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7" w:rsidRPr="001023A4" w:rsidRDefault="005A77D7">
      <w:pPr>
        <w:rPr>
          <w:rFonts w:asciiTheme="minorHAnsi" w:hAnsiTheme="minorHAnsi" w:cstheme="minorHAnsi"/>
          <w:sz w:val="10"/>
        </w:rPr>
      </w:pPr>
      <w:bookmarkStart w:id="0" w:name="_GoBack"/>
      <w:bookmarkEnd w:id="0"/>
    </w:p>
    <w:tbl>
      <w:tblPr>
        <w:tblpPr w:leftFromText="141" w:rightFromText="141" w:vertAnchor="page" w:horzAnchor="margin" w:tblpX="-213" w:tblpY="241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222"/>
      </w:tblGrid>
      <w:tr w:rsidR="001023A4" w:rsidRPr="001023A4" w:rsidTr="001023A4">
        <w:trPr>
          <w:cantSplit/>
          <w:trHeight w:hRule="exact" w:val="567"/>
        </w:trPr>
        <w:tc>
          <w:tcPr>
            <w:tcW w:w="9994" w:type="dxa"/>
            <w:gridSpan w:val="2"/>
            <w:tcBorders>
              <w:bottom w:val="single" w:sz="6" w:space="0" w:color="auto"/>
            </w:tcBorders>
            <w:vAlign w:val="center"/>
          </w:tcPr>
          <w:p w:rsidR="001023A4" w:rsidRPr="001023A4" w:rsidRDefault="001023A4" w:rsidP="001023A4">
            <w:pPr>
              <w:spacing w:before="63"/>
              <w:ind w:left="255" w:right="243" w:firstLine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3A4">
              <w:rPr>
                <w:rFonts w:asciiTheme="minorHAnsi" w:hAnsiTheme="minorHAnsi" w:cstheme="minorHAnsi"/>
                <w:b/>
                <w:sz w:val="24"/>
                <w:szCs w:val="24"/>
              </w:rPr>
              <w:t>ANEXO II</w:t>
            </w:r>
          </w:p>
          <w:p w:rsidR="001023A4" w:rsidRPr="001023A4" w:rsidRDefault="001023A4" w:rsidP="001023A4">
            <w:pPr>
              <w:spacing w:before="63"/>
              <w:ind w:left="255" w:right="243" w:firstLine="7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1449" w:rsidRPr="001023A4" w:rsidTr="00277B13">
        <w:trPr>
          <w:cantSplit/>
          <w:trHeight w:hRule="exact" w:val="615"/>
        </w:trPr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49" w:rsidRPr="001023A4" w:rsidRDefault="004E1449" w:rsidP="004E144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1023A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73999" wp14:editId="72598E07">
                  <wp:extent cx="262393" cy="258902"/>
                  <wp:effectExtent l="0" t="0" r="4445" b="8255"/>
                  <wp:docPr id="1" name="Imagem 1" descr="brazao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ao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73" cy="26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49" w:rsidRPr="001023A4" w:rsidRDefault="004E1449" w:rsidP="00903155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23A4">
              <w:rPr>
                <w:rFonts w:asciiTheme="minorHAnsi" w:hAnsiTheme="minorHAnsi" w:cstheme="minorHAnsi"/>
                <w:b/>
                <w:sz w:val="28"/>
                <w:szCs w:val="28"/>
              </w:rPr>
              <w:t>CRMV-ES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49" w:rsidRPr="001023A4" w:rsidRDefault="001023A4" w:rsidP="002C7B4A">
            <w:pPr>
              <w:spacing w:before="63"/>
              <w:ind w:left="255" w:right="243" w:firstLine="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REQUERIMENTO DE PASSAGENS</w:t>
            </w:r>
            <w:r w:rsidR="00277B13" w:rsidRPr="001023A4">
              <w:rPr>
                <w:rFonts w:asciiTheme="minorHAnsi" w:hAnsiTheme="minorHAnsi" w:cstheme="minorHAnsi"/>
                <w:b/>
              </w:rPr>
              <w:t xml:space="preserve"> E EMPENHO/PAGAMENTO DE</w:t>
            </w:r>
            <w:r w:rsidR="004E1449" w:rsidRPr="001023A4">
              <w:rPr>
                <w:rFonts w:asciiTheme="minorHAnsi" w:hAnsiTheme="minorHAnsi" w:cstheme="minorHAnsi"/>
                <w:b/>
              </w:rPr>
              <w:t xml:space="preserve"> </w:t>
            </w:r>
            <w:r w:rsidR="00277B13" w:rsidRPr="001023A4">
              <w:rPr>
                <w:rFonts w:asciiTheme="minorHAnsi" w:hAnsiTheme="minorHAnsi" w:cstheme="minorHAnsi"/>
                <w:b/>
              </w:rPr>
              <w:t>RESSARCIMENTO DE DESPESA POR TRANSLADO EM VEÍCULO PRÓPRIO</w:t>
            </w:r>
            <w:r w:rsidR="002C7B4A" w:rsidRPr="001023A4">
              <w:rPr>
                <w:rFonts w:asciiTheme="minorHAnsi" w:hAnsiTheme="minorHAnsi" w:cstheme="minorHAnsi"/>
                <w:b/>
              </w:rPr>
              <w:t>,</w:t>
            </w:r>
            <w:r w:rsidR="00277B13" w:rsidRPr="001023A4">
              <w:rPr>
                <w:rFonts w:asciiTheme="minorHAnsi" w:hAnsiTheme="minorHAnsi" w:cstheme="minorHAnsi"/>
                <w:b/>
              </w:rPr>
              <w:t xml:space="preserve"> DIÁRIA</w:t>
            </w:r>
            <w:r w:rsidR="002C7B4A" w:rsidRPr="001023A4">
              <w:rPr>
                <w:rFonts w:asciiTheme="minorHAnsi" w:hAnsiTheme="minorHAnsi" w:cstheme="minorHAnsi"/>
                <w:b/>
              </w:rPr>
              <w:t xml:space="preserve"> E VERBA DE REPRESENTAÇÃO</w:t>
            </w:r>
            <w:r w:rsidR="004E1449" w:rsidRPr="001023A4">
              <w:rPr>
                <w:rFonts w:asciiTheme="minorHAnsi" w:hAnsiTheme="minorHAnsi" w:cstheme="minorHAnsi"/>
              </w:rPr>
              <w:t>.</w:t>
            </w:r>
          </w:p>
        </w:tc>
      </w:tr>
      <w:tr w:rsidR="004E1449" w:rsidRPr="001023A4" w:rsidTr="001023A4">
        <w:trPr>
          <w:cantSplit/>
          <w:trHeight w:hRule="exact" w:val="240"/>
        </w:trPr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9" w:rsidRPr="001023A4" w:rsidRDefault="004E1449" w:rsidP="00903155">
            <w:pPr>
              <w:pStyle w:val="Cabealho"/>
              <w:widowControl/>
              <w:spacing w:before="3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49" w:rsidRPr="001023A4" w:rsidRDefault="004E1449" w:rsidP="00903155">
            <w:pPr>
              <w:pStyle w:val="Cabealho"/>
              <w:widowControl/>
              <w:spacing w:before="120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86F16" w:rsidRPr="001023A4" w:rsidRDefault="00B86F16" w:rsidP="00832EAA">
      <w:pPr>
        <w:rPr>
          <w:rFonts w:asciiTheme="minorHAnsi" w:hAnsiTheme="minorHAnsi" w:cstheme="minorHAnsi"/>
          <w:sz w:val="4"/>
          <w:szCs w:val="4"/>
        </w:rPr>
      </w:pPr>
    </w:p>
    <w:p w:rsidR="004E1449" w:rsidRPr="001023A4" w:rsidRDefault="004E1449" w:rsidP="00832EAA">
      <w:pPr>
        <w:rPr>
          <w:rFonts w:asciiTheme="minorHAnsi" w:hAnsiTheme="minorHAnsi" w:cstheme="minorHAnsi"/>
          <w:sz w:val="4"/>
          <w:szCs w:val="4"/>
        </w:rPr>
      </w:pPr>
    </w:p>
    <w:p w:rsidR="004E1449" w:rsidRPr="001023A4" w:rsidRDefault="004E1449" w:rsidP="00832EAA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ade"/>
        <w:tblW w:w="10056" w:type="dxa"/>
        <w:tblInd w:w="-176" w:type="dxa"/>
        <w:tblLook w:val="04A0" w:firstRow="1" w:lastRow="0" w:firstColumn="1" w:lastColumn="0" w:noHBand="0" w:noVBand="1"/>
      </w:tblPr>
      <w:tblGrid>
        <w:gridCol w:w="2715"/>
        <w:gridCol w:w="121"/>
        <w:gridCol w:w="133"/>
        <w:gridCol w:w="608"/>
        <w:gridCol w:w="1252"/>
        <w:gridCol w:w="816"/>
        <w:gridCol w:w="906"/>
        <w:gridCol w:w="3505"/>
      </w:tblGrid>
      <w:tr w:rsidR="00D84A25" w:rsidRPr="001023A4" w:rsidTr="004E1449">
        <w:trPr>
          <w:trHeight w:val="263"/>
        </w:trPr>
        <w:tc>
          <w:tcPr>
            <w:tcW w:w="4829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84A25" w:rsidRPr="001023A4" w:rsidRDefault="00D84A25" w:rsidP="000741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Nº Protocolo:</w:t>
            </w: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22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84A25" w:rsidRPr="001023A4" w:rsidRDefault="00D84A25" w:rsidP="0007417B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gramEnd"/>
            <w:r w:rsidRPr="001023A4">
              <w:rPr>
                <w:rFonts w:asciiTheme="minorHAnsi" w:hAnsiTheme="minorHAnsi" w:cstheme="minorHAnsi"/>
                <w:sz w:val="14"/>
                <w:szCs w:val="16"/>
              </w:rPr>
              <w:t>Data:</w:t>
            </w:r>
          </w:p>
        </w:tc>
      </w:tr>
      <w:tr w:rsidR="00A11BBC" w:rsidRPr="001023A4" w:rsidTr="004E1449">
        <w:trPr>
          <w:trHeight w:val="399"/>
        </w:trPr>
        <w:tc>
          <w:tcPr>
            <w:tcW w:w="1005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25" w:rsidRPr="001023A4" w:rsidRDefault="00D84A25" w:rsidP="002B43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11BBC" w:rsidRPr="001023A4" w:rsidRDefault="00D84A25" w:rsidP="00A20F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2B4359"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BENEFICIÁRIO</w:t>
            </w:r>
            <w:proofErr w:type="gramStart"/>
            <w:r w:rsidR="00862864"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gramEnd"/>
            <w:r w:rsidR="000E35D9" w:rsidRPr="001023A4">
              <w:rPr>
                <w:rFonts w:asciiTheme="minorHAnsi" w:hAnsiTheme="minorHAnsi" w:cstheme="minorHAnsi"/>
                <w:sz w:val="14"/>
                <w:szCs w:val="16"/>
              </w:rPr>
              <w:t>(Preenchimento</w:t>
            </w:r>
            <w:r w:rsidR="006C7B50" w:rsidRPr="001023A4">
              <w:rPr>
                <w:rFonts w:asciiTheme="minorHAnsi" w:hAnsiTheme="minorHAnsi" w:cstheme="minorHAnsi"/>
                <w:sz w:val="14"/>
                <w:szCs w:val="16"/>
              </w:rPr>
              <w:t xml:space="preserve"> obrigatório de todos os campos</w:t>
            </w:r>
            <w:r w:rsidR="000E35D9" w:rsidRPr="001023A4">
              <w:rPr>
                <w:rFonts w:asciiTheme="minorHAnsi" w:hAnsiTheme="minorHAnsi" w:cstheme="minorHAnsi"/>
                <w:sz w:val="14"/>
                <w:szCs w:val="16"/>
              </w:rPr>
              <w:t xml:space="preserve"> pelo r</w:t>
            </w:r>
            <w:r w:rsidR="00862864" w:rsidRPr="001023A4">
              <w:rPr>
                <w:rFonts w:asciiTheme="minorHAnsi" w:hAnsiTheme="minorHAnsi" w:cstheme="minorHAnsi"/>
                <w:sz w:val="14"/>
                <w:szCs w:val="16"/>
              </w:rPr>
              <w:t>equerente</w:t>
            </w:r>
            <w:r w:rsidRPr="001023A4">
              <w:rPr>
                <w:rFonts w:asciiTheme="minorHAnsi" w:hAnsiTheme="minorHAnsi" w:cstheme="minorHAnsi"/>
                <w:sz w:val="14"/>
                <w:szCs w:val="16"/>
              </w:rPr>
              <w:t xml:space="preserve"> ou </w:t>
            </w:r>
            <w:r w:rsidR="00A20F34" w:rsidRPr="001023A4">
              <w:rPr>
                <w:rFonts w:asciiTheme="minorHAnsi" w:hAnsiTheme="minorHAnsi" w:cstheme="minorHAnsi"/>
                <w:sz w:val="14"/>
                <w:szCs w:val="16"/>
              </w:rPr>
              <w:t>U</w:t>
            </w:r>
            <w:r w:rsidRPr="001023A4">
              <w:rPr>
                <w:rFonts w:asciiTheme="minorHAnsi" w:hAnsiTheme="minorHAnsi" w:cstheme="minorHAnsi"/>
                <w:sz w:val="14"/>
                <w:szCs w:val="16"/>
              </w:rPr>
              <w:t>nidade solicitante</w:t>
            </w:r>
            <w:r w:rsidR="00862864" w:rsidRPr="001023A4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="00862864" w:rsidRPr="001023A4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</w:p>
        </w:tc>
      </w:tr>
      <w:tr w:rsidR="00832EAA" w:rsidRPr="001023A4" w:rsidTr="004E1449">
        <w:trPr>
          <w:trHeight w:val="231"/>
        </w:trPr>
        <w:tc>
          <w:tcPr>
            <w:tcW w:w="10056" w:type="dxa"/>
            <w:gridSpan w:val="8"/>
          </w:tcPr>
          <w:p w:rsidR="00832EAA" w:rsidRPr="001023A4" w:rsidRDefault="00832EAA" w:rsidP="00A11BBC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 w:rsidR="00A11BBC" w:rsidRPr="001023A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D84A25" w:rsidRPr="001023A4" w:rsidTr="004E1449">
        <w:trPr>
          <w:trHeight w:val="193"/>
        </w:trPr>
        <w:tc>
          <w:tcPr>
            <w:tcW w:w="10056" w:type="dxa"/>
            <w:gridSpan w:val="8"/>
          </w:tcPr>
          <w:p w:rsidR="00D84A25" w:rsidRPr="001023A4" w:rsidRDefault="00D84A25" w:rsidP="00A11B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  <w:proofErr w:type="gramStart"/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)          Conselheiro (     )          Funcionário (     )           Colaborador (     )</w:t>
            </w:r>
          </w:p>
        </w:tc>
      </w:tr>
      <w:tr w:rsidR="00D84A25" w:rsidRPr="001023A4" w:rsidTr="004E1449">
        <w:trPr>
          <w:trHeight w:val="169"/>
        </w:trPr>
        <w:tc>
          <w:tcPr>
            <w:tcW w:w="2715" w:type="dxa"/>
          </w:tcPr>
          <w:p w:rsidR="00D84A25" w:rsidRPr="001023A4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CPF: </w:t>
            </w:r>
          </w:p>
        </w:tc>
        <w:tc>
          <w:tcPr>
            <w:tcW w:w="2930" w:type="dxa"/>
            <w:gridSpan w:val="5"/>
          </w:tcPr>
          <w:p w:rsidR="00D84A25" w:rsidRPr="001023A4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</w:p>
        </w:tc>
        <w:tc>
          <w:tcPr>
            <w:tcW w:w="4411" w:type="dxa"/>
            <w:gridSpan w:val="2"/>
          </w:tcPr>
          <w:p w:rsidR="00D84A25" w:rsidRPr="001023A4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  <w:proofErr w:type="spellEnd"/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84A25" w:rsidRPr="001023A4" w:rsidTr="004E1449">
        <w:trPr>
          <w:trHeight w:val="187"/>
        </w:trPr>
        <w:tc>
          <w:tcPr>
            <w:tcW w:w="10056" w:type="dxa"/>
            <w:gridSpan w:val="8"/>
          </w:tcPr>
          <w:p w:rsidR="00D84A25" w:rsidRPr="001023A4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Endereço:  </w:t>
            </w:r>
          </w:p>
        </w:tc>
      </w:tr>
      <w:tr w:rsidR="00D84A25" w:rsidRPr="001023A4" w:rsidTr="004E1449">
        <w:trPr>
          <w:trHeight w:val="191"/>
        </w:trPr>
        <w:tc>
          <w:tcPr>
            <w:tcW w:w="10056" w:type="dxa"/>
            <w:gridSpan w:val="8"/>
          </w:tcPr>
          <w:p w:rsidR="00D84A25" w:rsidRPr="001023A4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Banco:                                                     Agência:                          Conta:                                          Operação: </w:t>
            </w:r>
          </w:p>
        </w:tc>
      </w:tr>
      <w:tr w:rsidR="00D84A25" w:rsidRPr="001023A4" w:rsidTr="004E1449">
        <w:trPr>
          <w:trHeight w:val="185"/>
        </w:trPr>
        <w:tc>
          <w:tcPr>
            <w:tcW w:w="10056" w:type="dxa"/>
            <w:gridSpan w:val="8"/>
          </w:tcPr>
          <w:p w:rsidR="00D84A25" w:rsidRPr="001023A4" w:rsidRDefault="00D84A25" w:rsidP="00A11B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Anuidade quite?                  </w:t>
            </w:r>
            <w:r w:rsidRPr="001023A4">
              <w:rPr>
                <w:rFonts w:asciiTheme="minorHAnsi" w:hAnsiTheme="minorHAnsi" w:cstheme="minorHAnsi"/>
                <w:i/>
                <w:sz w:val="16"/>
              </w:rPr>
              <w:t xml:space="preserve">Sim </w:t>
            </w:r>
            <w:proofErr w:type="gramStart"/>
            <w:r w:rsidRPr="001023A4">
              <w:rPr>
                <w:rFonts w:asciiTheme="minorHAnsi" w:hAnsiTheme="minorHAnsi" w:cstheme="minorHAnsi"/>
                <w:i/>
                <w:sz w:val="16"/>
              </w:rPr>
              <w:t xml:space="preserve">(    </w:t>
            </w:r>
            <w:proofErr w:type="gramEnd"/>
            <w:r w:rsidRPr="001023A4">
              <w:rPr>
                <w:rFonts w:asciiTheme="minorHAnsi" w:hAnsiTheme="minorHAnsi" w:cstheme="minorHAnsi"/>
                <w:i/>
                <w:sz w:val="16"/>
              </w:rPr>
              <w:t>)                     Não(    )     Não se aplica(     )</w:t>
            </w:r>
          </w:p>
        </w:tc>
      </w:tr>
      <w:tr w:rsidR="00D84A25" w:rsidRPr="001023A4" w:rsidTr="004E1449">
        <w:trPr>
          <w:trHeight w:val="241"/>
        </w:trPr>
        <w:tc>
          <w:tcPr>
            <w:tcW w:w="10056" w:type="dxa"/>
            <w:gridSpan w:val="8"/>
          </w:tcPr>
          <w:p w:rsidR="00D84A25" w:rsidRPr="001023A4" w:rsidRDefault="00D84A25" w:rsidP="00A11BBC">
            <w:pPr>
              <w:rPr>
                <w:rFonts w:asciiTheme="minorHAnsi" w:hAnsiTheme="minorHAnsi" w:cstheme="minorHAnsi"/>
                <w:sz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Apresentou relatório do evento anterior?     </w:t>
            </w:r>
            <w:r w:rsidRPr="001023A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</w:t>
            </w:r>
            <w:proofErr w:type="gramStart"/>
            <w:r w:rsidRPr="001023A4">
              <w:rPr>
                <w:rFonts w:asciiTheme="minorHAnsi" w:hAnsiTheme="minorHAnsi" w:cstheme="minorHAnsi"/>
                <w:i/>
                <w:sz w:val="16"/>
              </w:rPr>
              <w:t>Sim(</w:t>
            </w:r>
            <w:proofErr w:type="gramEnd"/>
            <w:r w:rsidRPr="001023A4">
              <w:rPr>
                <w:rFonts w:asciiTheme="minorHAnsi" w:hAnsiTheme="minorHAnsi" w:cstheme="minorHAnsi"/>
                <w:i/>
                <w:sz w:val="16"/>
              </w:rPr>
              <w:t xml:space="preserve">    )                     Não(     )          Não se aplica(     )</w:t>
            </w:r>
          </w:p>
        </w:tc>
      </w:tr>
      <w:tr w:rsidR="00D84A25" w:rsidRPr="001023A4" w:rsidTr="004E1449">
        <w:trPr>
          <w:trHeight w:val="391"/>
        </w:trPr>
        <w:tc>
          <w:tcPr>
            <w:tcW w:w="1005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4A25" w:rsidRPr="001023A4" w:rsidRDefault="00D84A25" w:rsidP="004F51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84A25" w:rsidRPr="001023A4" w:rsidRDefault="00D84A25" w:rsidP="00A20F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EVENTO</w:t>
            </w: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gramEnd"/>
            <w:r w:rsidR="000E35D9" w:rsidRPr="001023A4">
              <w:rPr>
                <w:rFonts w:asciiTheme="minorHAnsi" w:hAnsiTheme="minorHAnsi" w:cstheme="minorHAnsi"/>
                <w:sz w:val="14"/>
                <w:szCs w:val="16"/>
              </w:rPr>
              <w:t>(Preenchimento pelo r</w:t>
            </w:r>
            <w:r w:rsidRPr="001023A4">
              <w:rPr>
                <w:rFonts w:asciiTheme="minorHAnsi" w:hAnsiTheme="minorHAnsi" w:cstheme="minorHAnsi"/>
                <w:sz w:val="14"/>
                <w:szCs w:val="16"/>
              </w:rPr>
              <w:t>equerente ou pela</w:t>
            </w:r>
            <w:r w:rsidR="00A20F34" w:rsidRPr="001023A4">
              <w:rPr>
                <w:rFonts w:asciiTheme="minorHAnsi" w:hAnsiTheme="minorHAnsi" w:cstheme="minorHAnsi"/>
                <w:sz w:val="14"/>
                <w:szCs w:val="16"/>
              </w:rPr>
              <w:t xml:space="preserve"> U</w:t>
            </w:r>
            <w:r w:rsidRPr="001023A4">
              <w:rPr>
                <w:rFonts w:asciiTheme="minorHAnsi" w:hAnsiTheme="minorHAnsi" w:cstheme="minorHAnsi"/>
                <w:sz w:val="14"/>
                <w:szCs w:val="16"/>
              </w:rPr>
              <w:t>nidade solicitante)</w:t>
            </w:r>
          </w:p>
        </w:tc>
      </w:tr>
      <w:tr w:rsidR="00D84A25" w:rsidRPr="001023A4" w:rsidTr="004E1449">
        <w:trPr>
          <w:trHeight w:val="263"/>
        </w:trPr>
        <w:tc>
          <w:tcPr>
            <w:tcW w:w="10056" w:type="dxa"/>
            <w:gridSpan w:val="8"/>
            <w:tcBorders>
              <w:top w:val="single" w:sz="4" w:space="0" w:color="000000" w:themeColor="text1"/>
            </w:tcBorders>
          </w:tcPr>
          <w:p w:rsidR="00D84A25" w:rsidRPr="001023A4" w:rsidRDefault="00D84A2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Descrição:</w:t>
            </w:r>
          </w:p>
        </w:tc>
      </w:tr>
      <w:tr w:rsidR="00BE2C15" w:rsidRPr="001023A4" w:rsidTr="004E1449">
        <w:trPr>
          <w:trHeight w:val="263"/>
        </w:trPr>
        <w:tc>
          <w:tcPr>
            <w:tcW w:w="296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1023A4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Data Início:</w:t>
            </w: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1023A4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Hora:</w:t>
            </w:r>
          </w:p>
        </w:tc>
        <w:tc>
          <w:tcPr>
            <w:tcW w:w="2974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1023A4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Data Término:</w:t>
            </w:r>
          </w:p>
        </w:tc>
        <w:tc>
          <w:tcPr>
            <w:tcW w:w="350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1023A4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Hora:</w:t>
            </w:r>
          </w:p>
        </w:tc>
      </w:tr>
      <w:tr w:rsidR="00D84A25" w:rsidRPr="001023A4" w:rsidTr="004E1449">
        <w:trPr>
          <w:trHeight w:val="524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5" w:rsidRPr="001023A4" w:rsidRDefault="00D84A25" w:rsidP="004F51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Justificativa: </w:t>
            </w:r>
          </w:p>
          <w:p w:rsidR="00D84A25" w:rsidRPr="001023A4" w:rsidRDefault="00D84A25" w:rsidP="000741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E2C15" w:rsidRPr="001023A4" w:rsidRDefault="00BE2C15" w:rsidP="000741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E2C15" w:rsidRPr="001023A4" w:rsidRDefault="00BE2C15" w:rsidP="000741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A38" w:rsidRPr="001023A4" w:rsidTr="004E1449">
        <w:trPr>
          <w:trHeight w:val="177"/>
        </w:trPr>
        <w:tc>
          <w:tcPr>
            <w:tcW w:w="10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A38" w:rsidRPr="001023A4" w:rsidRDefault="00B60A38" w:rsidP="004F5163">
            <w:pPr>
              <w:rPr>
                <w:rFonts w:asciiTheme="minorHAnsi" w:hAnsiTheme="minorHAnsi" w:cstheme="minorHAnsi"/>
                <w:sz w:val="2"/>
                <w:szCs w:val="16"/>
              </w:rPr>
            </w:pPr>
          </w:p>
        </w:tc>
      </w:tr>
      <w:tr w:rsidR="00B60A38" w:rsidRPr="001023A4" w:rsidTr="004E1449">
        <w:trPr>
          <w:trHeight w:val="277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A38" w:rsidRPr="001023A4" w:rsidRDefault="00B60A38" w:rsidP="00B60A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OBJETO DO REQUERIMENTO </w:t>
            </w:r>
            <w:r w:rsidRPr="001023A4">
              <w:rPr>
                <w:rFonts w:asciiTheme="minorHAnsi" w:hAnsiTheme="minorHAnsi" w:cstheme="minorHAnsi"/>
                <w:sz w:val="14"/>
                <w:szCs w:val="16"/>
              </w:rPr>
              <w:t>(Preenchimento pelo requerente ou Unidade solicitante)</w:t>
            </w:r>
          </w:p>
        </w:tc>
      </w:tr>
      <w:tr w:rsidR="00E84A04" w:rsidRPr="001023A4" w:rsidTr="004E1449">
        <w:trPr>
          <w:trHeight w:val="253"/>
        </w:trPr>
        <w:tc>
          <w:tcPr>
            <w:tcW w:w="2836" w:type="dxa"/>
            <w:gridSpan w:val="2"/>
          </w:tcPr>
          <w:p w:rsidR="00E84A04" w:rsidRPr="001023A4" w:rsidRDefault="00E84A04" w:rsidP="00E84A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 </w:t>
            </w:r>
            <w:proofErr w:type="gramEnd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4E1449"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Passagem aérea ou terrestre  </w:t>
            </w:r>
          </w:p>
        </w:tc>
        <w:tc>
          <w:tcPr>
            <w:tcW w:w="7220" w:type="dxa"/>
            <w:gridSpan w:val="6"/>
          </w:tcPr>
          <w:p w:rsidR="00E84A04" w:rsidRPr="001023A4" w:rsidRDefault="00E84A04" w:rsidP="00A455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Indicar trecho:</w:t>
            </w:r>
          </w:p>
        </w:tc>
      </w:tr>
      <w:tr w:rsidR="004E1449" w:rsidRPr="001023A4" w:rsidTr="004E1449">
        <w:trPr>
          <w:trHeight w:val="229"/>
        </w:trPr>
        <w:tc>
          <w:tcPr>
            <w:tcW w:w="2836" w:type="dxa"/>
            <w:gridSpan w:val="2"/>
            <w:vMerge w:val="restart"/>
          </w:tcPr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 </w:t>
            </w:r>
            <w:proofErr w:type="gramEnd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T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ranslado em veículo próprio         </w:t>
            </w:r>
          </w:p>
        </w:tc>
        <w:tc>
          <w:tcPr>
            <w:tcW w:w="7220" w:type="dxa"/>
            <w:gridSpan w:val="6"/>
          </w:tcPr>
          <w:p w:rsidR="004E1449" w:rsidRPr="001023A4" w:rsidRDefault="004E1449" w:rsidP="004E1449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Indicar trecho:</w:t>
            </w:r>
          </w:p>
        </w:tc>
      </w:tr>
      <w:tr w:rsidR="004E1449" w:rsidRPr="001023A4" w:rsidTr="004E1449">
        <w:trPr>
          <w:trHeight w:val="229"/>
        </w:trPr>
        <w:tc>
          <w:tcPr>
            <w:tcW w:w="2836" w:type="dxa"/>
            <w:gridSpan w:val="2"/>
            <w:vMerge/>
          </w:tcPr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color w:val="444444"/>
                <w:w w:val="115"/>
                <w:sz w:val="16"/>
                <w:szCs w:val="16"/>
              </w:rPr>
            </w:pPr>
          </w:p>
        </w:tc>
        <w:tc>
          <w:tcPr>
            <w:tcW w:w="7220" w:type="dxa"/>
            <w:gridSpan w:val="6"/>
          </w:tcPr>
          <w:p w:rsidR="004E1449" w:rsidRPr="001023A4" w:rsidRDefault="004E1449" w:rsidP="004E1449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</w:p>
          <w:p w:rsidR="004E1449" w:rsidRPr="001023A4" w:rsidRDefault="004E1449" w:rsidP="004E1449">
            <w:pPr>
              <w:spacing w:before="95"/>
              <w:rPr>
                <w:rFonts w:asciiTheme="minorHAnsi" w:hAnsiTheme="minorHAnsi" w:cstheme="minorHAnsi"/>
                <w:color w:val="444444"/>
                <w:w w:val="115"/>
                <w:sz w:val="16"/>
                <w:szCs w:val="16"/>
              </w:rPr>
            </w:pPr>
          </w:p>
          <w:p w:rsidR="004E1449" w:rsidRPr="001023A4" w:rsidRDefault="004E1449" w:rsidP="004E1449">
            <w:pPr>
              <w:spacing w:before="95"/>
              <w:rPr>
                <w:rFonts w:asciiTheme="minorHAnsi" w:hAnsiTheme="minorHAnsi" w:cstheme="minorHAnsi"/>
                <w:color w:val="444444"/>
                <w:w w:val="115"/>
                <w:sz w:val="16"/>
                <w:szCs w:val="16"/>
              </w:rPr>
            </w:pPr>
          </w:p>
        </w:tc>
      </w:tr>
      <w:tr w:rsidR="004E1449" w:rsidRPr="001023A4" w:rsidTr="004E1449">
        <w:trPr>
          <w:trHeight w:val="229"/>
        </w:trPr>
        <w:tc>
          <w:tcPr>
            <w:tcW w:w="2836" w:type="dxa"/>
            <w:gridSpan w:val="2"/>
          </w:tcPr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 </w:t>
            </w:r>
            <w:proofErr w:type="gramEnd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Diária                                                     </w:t>
            </w:r>
          </w:p>
        </w:tc>
        <w:tc>
          <w:tcPr>
            <w:tcW w:w="7220" w:type="dxa"/>
            <w:gridSpan w:val="6"/>
          </w:tcPr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Indicar dias:</w:t>
            </w:r>
          </w:p>
        </w:tc>
      </w:tr>
      <w:tr w:rsidR="004E1449" w:rsidRPr="001023A4" w:rsidTr="004E1449">
        <w:trPr>
          <w:trHeight w:val="309"/>
        </w:trPr>
        <w:tc>
          <w:tcPr>
            <w:tcW w:w="2836" w:type="dxa"/>
            <w:gridSpan w:val="2"/>
          </w:tcPr>
          <w:p w:rsidR="004E1449" w:rsidRPr="001023A4" w:rsidRDefault="004E1449" w:rsidP="00E84A04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 </w:t>
            </w:r>
            <w:proofErr w:type="gramEnd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Meia Diária                                   </w:t>
            </w:r>
          </w:p>
        </w:tc>
        <w:tc>
          <w:tcPr>
            <w:tcW w:w="7220" w:type="dxa"/>
            <w:gridSpan w:val="6"/>
          </w:tcPr>
          <w:p w:rsidR="004E1449" w:rsidRPr="001023A4" w:rsidRDefault="004E1449" w:rsidP="004E1449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Indicar horário:</w:t>
            </w:r>
          </w:p>
        </w:tc>
      </w:tr>
      <w:tr w:rsidR="002C7B4A" w:rsidRPr="001023A4" w:rsidTr="004E1449">
        <w:trPr>
          <w:trHeight w:val="309"/>
        </w:trPr>
        <w:tc>
          <w:tcPr>
            <w:tcW w:w="2836" w:type="dxa"/>
            <w:gridSpan w:val="2"/>
          </w:tcPr>
          <w:p w:rsidR="002C7B4A" w:rsidRPr="001023A4" w:rsidRDefault="002C7B4A" w:rsidP="002C7B4A">
            <w:pPr>
              <w:spacing w:before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 </w:t>
            </w:r>
            <w:proofErr w:type="gramEnd"/>
            <w:r w:rsidRPr="001023A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 xml:space="preserve"> Verba de Representação                                   </w:t>
            </w:r>
          </w:p>
        </w:tc>
        <w:tc>
          <w:tcPr>
            <w:tcW w:w="7220" w:type="dxa"/>
            <w:gridSpan w:val="6"/>
          </w:tcPr>
          <w:p w:rsidR="002C7B4A" w:rsidRPr="001023A4" w:rsidRDefault="002C7B4A" w:rsidP="004E1449">
            <w:pPr>
              <w:spacing w:before="95"/>
              <w:rPr>
                <w:rFonts w:asciiTheme="minorHAnsi" w:hAnsiTheme="minorHAnsi" w:cstheme="minorHAnsi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sz w:val="16"/>
                <w:szCs w:val="16"/>
              </w:rPr>
              <w:t>Indicar dia:</w:t>
            </w:r>
          </w:p>
        </w:tc>
      </w:tr>
    </w:tbl>
    <w:p w:rsidR="00903155" w:rsidRPr="001023A4" w:rsidRDefault="00903155" w:rsidP="00903155">
      <w:pPr>
        <w:spacing w:line="290" w:lineRule="auto"/>
        <w:jc w:val="both"/>
        <w:rPr>
          <w:rFonts w:asciiTheme="minorHAnsi" w:hAnsiTheme="minorHAnsi" w:cstheme="minorHAnsi"/>
          <w:b/>
          <w:color w:val="707070"/>
          <w:w w:val="105"/>
          <w:sz w:val="12"/>
          <w:szCs w:val="12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3179C0" w:rsidRPr="006D351E" w:rsidTr="003179C0">
        <w:trPr>
          <w:trHeight w:val="707"/>
        </w:trPr>
        <w:tc>
          <w:tcPr>
            <w:tcW w:w="4961" w:type="dxa"/>
          </w:tcPr>
          <w:p w:rsidR="003179C0" w:rsidRPr="006D351E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jc w:val="center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>Solicitante</w:t>
            </w:r>
          </w:p>
          <w:p w:rsidR="003179C0" w:rsidRPr="006D351E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</w:p>
          <w:p w:rsidR="003179C0" w:rsidRPr="006D351E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____________________________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_______________________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</w:t>
            </w:r>
          </w:p>
          <w:p w:rsidR="003179C0" w:rsidRPr="006D351E" w:rsidRDefault="003179C0" w:rsidP="00247180">
            <w:pPr>
              <w:tabs>
                <w:tab w:val="left" w:pos="3103"/>
                <w:tab w:val="left" w:pos="3978"/>
                <w:tab w:val="left" w:pos="4242"/>
                <w:tab w:val="center" w:pos="4834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>Carimbo e Assinatura</w:t>
            </w:r>
          </w:p>
        </w:tc>
        <w:tc>
          <w:tcPr>
            <w:tcW w:w="5104" w:type="dxa"/>
          </w:tcPr>
          <w:p w:rsidR="003179C0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</w:p>
          <w:p w:rsidR="003179C0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</w:p>
          <w:p w:rsidR="003179C0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_/_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____/___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</w:t>
            </w:r>
          </w:p>
          <w:p w:rsidR="003179C0" w:rsidRPr="006D351E" w:rsidRDefault="003179C0" w:rsidP="00247180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4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>Data</w:t>
            </w:r>
          </w:p>
        </w:tc>
      </w:tr>
    </w:tbl>
    <w:p w:rsidR="00903155" w:rsidRPr="001023A4" w:rsidRDefault="00903155" w:rsidP="00D84A25">
      <w:pPr>
        <w:rPr>
          <w:rFonts w:asciiTheme="minorHAnsi" w:hAnsiTheme="minorHAnsi" w:cstheme="minorHAnsi"/>
          <w:b/>
          <w:sz w:val="18"/>
          <w:szCs w:val="18"/>
        </w:rPr>
      </w:pPr>
    </w:p>
    <w:p w:rsidR="00BC0442" w:rsidRPr="001023A4" w:rsidRDefault="009275C4" w:rsidP="00D84A25">
      <w:pPr>
        <w:rPr>
          <w:rFonts w:asciiTheme="minorHAnsi" w:hAnsiTheme="minorHAnsi" w:cstheme="minorHAnsi"/>
          <w:b/>
          <w:sz w:val="18"/>
          <w:szCs w:val="18"/>
        </w:rPr>
      </w:pPr>
      <w:r w:rsidRPr="001023A4">
        <w:rPr>
          <w:rFonts w:asciiTheme="minorHAnsi" w:hAnsiTheme="minorHAnsi" w:cstheme="minorHAnsi"/>
          <w:b/>
          <w:sz w:val="18"/>
          <w:szCs w:val="18"/>
        </w:rPr>
        <w:t>DIÁRIA</w:t>
      </w:r>
      <w:r w:rsidR="002C7B4A" w:rsidRPr="001023A4">
        <w:rPr>
          <w:rFonts w:asciiTheme="minorHAnsi" w:hAnsiTheme="minorHAnsi" w:cstheme="minorHAnsi"/>
          <w:b/>
          <w:sz w:val="18"/>
          <w:szCs w:val="18"/>
        </w:rPr>
        <w:t>/VERBA DE REPRESENTAÇÃO</w:t>
      </w:r>
      <w:r w:rsidRPr="001023A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E2C15" w:rsidRPr="001023A4">
        <w:rPr>
          <w:rFonts w:asciiTheme="minorHAnsi" w:hAnsiTheme="minorHAnsi" w:cstheme="minorHAnsi"/>
          <w:sz w:val="16"/>
          <w:szCs w:val="18"/>
        </w:rPr>
        <w:t>(</w:t>
      </w:r>
      <w:r w:rsidR="00BE2C15" w:rsidRPr="001023A4">
        <w:rPr>
          <w:rFonts w:asciiTheme="minorHAnsi" w:hAnsiTheme="minorHAnsi" w:cstheme="minorHAnsi"/>
          <w:sz w:val="14"/>
          <w:szCs w:val="18"/>
        </w:rPr>
        <w:t>Preenchimento pela Unidade Administrativa</w:t>
      </w:r>
      <w:r w:rsidR="00EE0664" w:rsidRPr="001023A4">
        <w:rPr>
          <w:rFonts w:asciiTheme="minorHAnsi" w:hAnsiTheme="minorHAnsi" w:cstheme="minorHAnsi"/>
          <w:sz w:val="14"/>
          <w:szCs w:val="18"/>
        </w:rPr>
        <w:t xml:space="preserve"> </w:t>
      </w:r>
      <w:r w:rsidR="003E5773" w:rsidRPr="001023A4">
        <w:rPr>
          <w:rFonts w:asciiTheme="minorHAnsi" w:hAnsiTheme="minorHAnsi" w:cstheme="minorHAnsi"/>
          <w:sz w:val="14"/>
          <w:szCs w:val="18"/>
        </w:rPr>
        <w:t>/</w:t>
      </w:r>
      <w:r w:rsidR="00EE0664" w:rsidRPr="001023A4">
        <w:rPr>
          <w:rFonts w:asciiTheme="minorHAnsi" w:hAnsiTheme="minorHAnsi" w:cstheme="minorHAnsi"/>
          <w:sz w:val="14"/>
          <w:szCs w:val="18"/>
        </w:rPr>
        <w:t xml:space="preserve"> Unidade </w:t>
      </w:r>
      <w:r w:rsidR="003E5773" w:rsidRPr="001023A4">
        <w:rPr>
          <w:rFonts w:asciiTheme="minorHAnsi" w:hAnsiTheme="minorHAnsi" w:cstheme="minorHAnsi"/>
          <w:sz w:val="14"/>
          <w:szCs w:val="18"/>
        </w:rPr>
        <w:t>Requisitante)</w:t>
      </w:r>
    </w:p>
    <w:tbl>
      <w:tblPr>
        <w:tblStyle w:val="Tabelacomgrade"/>
        <w:tblW w:w="9961" w:type="dxa"/>
        <w:tblInd w:w="-176" w:type="dxa"/>
        <w:tblLook w:val="04A0" w:firstRow="1" w:lastRow="0" w:firstColumn="1" w:lastColumn="0" w:noHBand="0" w:noVBand="1"/>
      </w:tblPr>
      <w:tblGrid>
        <w:gridCol w:w="713"/>
        <w:gridCol w:w="1848"/>
        <w:gridCol w:w="2419"/>
        <w:gridCol w:w="2563"/>
        <w:gridCol w:w="2418"/>
      </w:tblGrid>
      <w:tr w:rsidR="00903155" w:rsidRPr="001023A4" w:rsidTr="00861B75">
        <w:trPr>
          <w:trHeight w:val="21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sz w:val="2"/>
                <w:szCs w:val="16"/>
              </w:rPr>
            </w:pPr>
          </w:p>
        </w:tc>
      </w:tr>
      <w:tr w:rsidR="00903155" w:rsidRPr="001023A4" w:rsidTr="00861B75">
        <w:trPr>
          <w:trHeight w:val="286"/>
        </w:trPr>
        <w:tc>
          <w:tcPr>
            <w:tcW w:w="2561" w:type="dxa"/>
            <w:gridSpan w:val="2"/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Tipo de requisição</w:t>
            </w:r>
          </w:p>
        </w:tc>
        <w:tc>
          <w:tcPr>
            <w:tcW w:w="2419" w:type="dxa"/>
          </w:tcPr>
          <w:p w:rsidR="00903155" w:rsidRPr="001023A4" w:rsidRDefault="00903155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Quantidade:</w:t>
            </w:r>
          </w:p>
        </w:tc>
        <w:tc>
          <w:tcPr>
            <w:tcW w:w="2563" w:type="dxa"/>
          </w:tcPr>
          <w:p w:rsidR="00903155" w:rsidRPr="001023A4" w:rsidRDefault="00903155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Valor Unitário (R$):</w:t>
            </w:r>
          </w:p>
        </w:tc>
        <w:tc>
          <w:tcPr>
            <w:tcW w:w="2418" w:type="dxa"/>
          </w:tcPr>
          <w:p w:rsidR="00903155" w:rsidRPr="001023A4" w:rsidRDefault="00903155" w:rsidP="00903155">
            <w:pPr>
              <w:jc w:val="center"/>
              <w:rPr>
                <w:rFonts w:asciiTheme="minorHAnsi" w:hAnsiTheme="minorHAnsi" w:cstheme="minorHAnsi"/>
                <w:b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Valor Total (R$):</w:t>
            </w:r>
          </w:p>
        </w:tc>
      </w:tr>
      <w:tr w:rsidR="002C7B4A" w:rsidRPr="001023A4" w:rsidTr="00861B75">
        <w:trPr>
          <w:trHeight w:val="337"/>
        </w:trPr>
        <w:tc>
          <w:tcPr>
            <w:tcW w:w="713" w:type="dxa"/>
            <w:vMerge w:val="restart"/>
            <w:vAlign w:val="center"/>
          </w:tcPr>
          <w:p w:rsidR="002C7B4A" w:rsidRPr="001023A4" w:rsidRDefault="002C7B4A" w:rsidP="00903155">
            <w:pPr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Diária</w:t>
            </w:r>
          </w:p>
        </w:tc>
        <w:tc>
          <w:tcPr>
            <w:tcW w:w="1848" w:type="dxa"/>
            <w:vAlign w:val="center"/>
          </w:tcPr>
          <w:p w:rsidR="002C7B4A" w:rsidRPr="001023A4" w:rsidRDefault="002C7B4A" w:rsidP="00903155">
            <w:pPr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  <w:t>Dentro do Estado do ES</w:t>
            </w:r>
          </w:p>
        </w:tc>
        <w:tc>
          <w:tcPr>
            <w:tcW w:w="2419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4"/>
                <w:szCs w:val="14"/>
              </w:rPr>
            </w:pPr>
          </w:p>
        </w:tc>
        <w:tc>
          <w:tcPr>
            <w:tcW w:w="2563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  <w:tr w:rsidR="002C7B4A" w:rsidRPr="001023A4" w:rsidTr="00861B75">
        <w:trPr>
          <w:trHeight w:val="224"/>
        </w:trPr>
        <w:tc>
          <w:tcPr>
            <w:tcW w:w="713" w:type="dxa"/>
            <w:vMerge/>
          </w:tcPr>
          <w:p w:rsidR="002C7B4A" w:rsidRPr="001023A4" w:rsidRDefault="002C7B4A" w:rsidP="00903155">
            <w:pPr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C7B4A" w:rsidRPr="001023A4" w:rsidRDefault="002C7B4A" w:rsidP="00903155">
            <w:pPr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  <w:t>Fora do Estado do ES</w:t>
            </w:r>
          </w:p>
        </w:tc>
        <w:tc>
          <w:tcPr>
            <w:tcW w:w="2419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4"/>
                <w:szCs w:val="14"/>
              </w:rPr>
            </w:pPr>
          </w:p>
        </w:tc>
        <w:tc>
          <w:tcPr>
            <w:tcW w:w="2563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  <w:tr w:rsidR="002C7B4A" w:rsidRPr="001023A4" w:rsidTr="0051637D">
        <w:trPr>
          <w:trHeight w:val="224"/>
        </w:trPr>
        <w:tc>
          <w:tcPr>
            <w:tcW w:w="2561" w:type="dxa"/>
            <w:gridSpan w:val="2"/>
          </w:tcPr>
          <w:p w:rsidR="002C7B4A" w:rsidRPr="001023A4" w:rsidRDefault="002C7B4A" w:rsidP="00903155">
            <w:pPr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Verba de Representação</w:t>
            </w:r>
          </w:p>
        </w:tc>
        <w:tc>
          <w:tcPr>
            <w:tcW w:w="2419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4"/>
                <w:szCs w:val="14"/>
              </w:rPr>
            </w:pPr>
          </w:p>
        </w:tc>
        <w:tc>
          <w:tcPr>
            <w:tcW w:w="2563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C7B4A" w:rsidRPr="001023A4" w:rsidRDefault="002C7B4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  <w:tr w:rsidR="00903155" w:rsidRPr="001023A4" w:rsidTr="00861B75">
        <w:trPr>
          <w:trHeight w:val="214"/>
        </w:trPr>
        <w:tc>
          <w:tcPr>
            <w:tcW w:w="25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03155" w:rsidRPr="001023A4" w:rsidTr="00861B75">
        <w:trPr>
          <w:trHeight w:val="253"/>
        </w:trPr>
        <w:tc>
          <w:tcPr>
            <w:tcW w:w="7543" w:type="dxa"/>
            <w:gridSpan w:val="4"/>
            <w:tcBorders>
              <w:top w:val="single" w:sz="4" w:space="0" w:color="000000" w:themeColor="text1"/>
            </w:tcBorders>
          </w:tcPr>
          <w:p w:rsidR="00903155" w:rsidRPr="001023A4" w:rsidRDefault="00903155" w:rsidP="00903155">
            <w:pPr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 xml:space="preserve">Data limite para depósito: </w:t>
            </w:r>
          </w:p>
        </w:tc>
        <w:tc>
          <w:tcPr>
            <w:tcW w:w="2418" w:type="dxa"/>
            <w:tcBorders>
              <w:top w:val="single" w:sz="4" w:space="0" w:color="000000" w:themeColor="text1"/>
            </w:tcBorders>
            <w:vAlign w:val="center"/>
          </w:tcPr>
          <w:p w:rsidR="00903155" w:rsidRPr="001023A4" w:rsidRDefault="00903155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</w:tbl>
    <w:p w:rsidR="00903155" w:rsidRPr="001023A4" w:rsidRDefault="00903155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903155" w:rsidRPr="001023A4" w:rsidRDefault="00903155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275C4" w:rsidRPr="001023A4" w:rsidTr="009275C4">
        <w:trPr>
          <w:trHeight w:val="660"/>
        </w:trPr>
        <w:tc>
          <w:tcPr>
            <w:tcW w:w="4961" w:type="dxa"/>
          </w:tcPr>
          <w:p w:rsidR="009275C4" w:rsidRPr="001023A4" w:rsidRDefault="009275C4" w:rsidP="008D24E0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Responsável pelo preenchimento </w:t>
            </w:r>
          </w:p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  <w:tab w:val="center" w:pos="4834"/>
              </w:tabs>
              <w:spacing w:line="300" w:lineRule="auto"/>
              <w:ind w:right="38" w:firstLine="34"/>
              <w:jc w:val="center"/>
              <w:rPr>
                <w:rFonts w:asciiTheme="minorHAnsi" w:hAnsiTheme="minorHAnsi" w:cstheme="minorHAnsi"/>
                <w:color w:val="464646"/>
                <w:sz w:val="22"/>
                <w:szCs w:val="24"/>
              </w:rPr>
            </w:pP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>_________________________</w:t>
            </w:r>
            <w:r w:rsidRPr="001023A4">
              <w:rPr>
                <w:rFonts w:asciiTheme="minorHAnsi" w:hAnsiTheme="minorHAnsi" w:cstheme="minorHAnsi"/>
                <w:color w:val="464646"/>
                <w:sz w:val="22"/>
                <w:szCs w:val="24"/>
              </w:rPr>
              <w:t xml:space="preserve">         </w:t>
            </w: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 xml:space="preserve">___/___/_____        </w:t>
            </w:r>
            <w:r w:rsidRPr="001023A4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Carimbo e Assinatura                                              </w:t>
            </w:r>
            <w:r w:rsidRPr="001023A4">
              <w:rPr>
                <w:rFonts w:asciiTheme="minorHAnsi" w:hAnsiTheme="minorHAnsi" w:cstheme="minorHAnsi"/>
                <w:color w:val="464646"/>
                <w:sz w:val="14"/>
                <w:szCs w:val="12"/>
              </w:rPr>
              <w:t>Data</w:t>
            </w:r>
          </w:p>
        </w:tc>
        <w:tc>
          <w:tcPr>
            <w:tcW w:w="4962" w:type="dxa"/>
          </w:tcPr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 xml:space="preserve"> </w:t>
            </w: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Aprovação/Autorização</w:t>
            </w:r>
            <w:r w:rsidR="003179C0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de pagamento</w:t>
            </w: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pela Presidência do CRMV-ES</w:t>
            </w:r>
          </w:p>
          <w:p w:rsidR="009275C4" w:rsidRPr="001023A4" w:rsidRDefault="009275C4" w:rsidP="009275C4">
            <w:pPr>
              <w:pStyle w:val="TableParagraph"/>
              <w:ind w:left="91"/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</w:pPr>
            <w:r w:rsidRPr="001023A4">
              <w:rPr>
                <w:rFonts w:asciiTheme="minorHAnsi" w:eastAsia="Times New Roman" w:hAnsiTheme="minorHAnsi" w:cstheme="minorHAnsi"/>
                <w:color w:val="464646"/>
                <w:sz w:val="20"/>
                <w:szCs w:val="20"/>
                <w:lang w:val="pt-BR" w:eastAsia="pt-BR"/>
              </w:rPr>
              <w:t>______________________</w:t>
            </w:r>
            <w:r w:rsidRPr="001023A4"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  <w:t xml:space="preserve">                   _____/_____/_______                                                 </w:t>
            </w:r>
          </w:p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1023A4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 Carimbo e Assinatura                                             Data                                                                                                 </w:t>
            </w:r>
          </w:p>
        </w:tc>
      </w:tr>
    </w:tbl>
    <w:p w:rsidR="00832EAA" w:rsidRPr="001023A4" w:rsidRDefault="00832EAA" w:rsidP="00832EAA">
      <w:pPr>
        <w:rPr>
          <w:rFonts w:asciiTheme="minorHAnsi" w:hAnsiTheme="minorHAnsi" w:cstheme="minorHAnsi"/>
          <w:b/>
          <w:sz w:val="10"/>
          <w:szCs w:val="10"/>
        </w:rPr>
      </w:pPr>
    </w:p>
    <w:p w:rsidR="0019306B" w:rsidRPr="001023A4" w:rsidRDefault="009275C4" w:rsidP="009275C4">
      <w:pPr>
        <w:rPr>
          <w:rFonts w:asciiTheme="minorHAnsi" w:hAnsiTheme="minorHAnsi" w:cstheme="minorHAnsi"/>
          <w:b/>
          <w:sz w:val="18"/>
          <w:szCs w:val="18"/>
        </w:rPr>
      </w:pPr>
      <w:r w:rsidRPr="001023A4">
        <w:rPr>
          <w:rFonts w:asciiTheme="minorHAnsi" w:hAnsiTheme="minorHAnsi" w:cstheme="minorHAnsi"/>
          <w:b/>
          <w:sz w:val="18"/>
          <w:szCs w:val="18"/>
        </w:rPr>
        <w:t xml:space="preserve">PASSAGENS/RESSARCIMENTO POR TRANSLADO EM VEÍCULO PROPRIO </w:t>
      </w:r>
    </w:p>
    <w:p w:rsidR="009275C4" w:rsidRPr="001023A4" w:rsidRDefault="009275C4" w:rsidP="009275C4">
      <w:pPr>
        <w:rPr>
          <w:rFonts w:asciiTheme="minorHAnsi" w:hAnsiTheme="minorHAnsi" w:cstheme="minorHAnsi"/>
          <w:b/>
          <w:sz w:val="18"/>
          <w:szCs w:val="18"/>
        </w:rPr>
      </w:pPr>
      <w:r w:rsidRPr="001023A4">
        <w:rPr>
          <w:rFonts w:asciiTheme="minorHAnsi" w:hAnsiTheme="minorHAnsi" w:cstheme="minorHAnsi"/>
          <w:sz w:val="16"/>
          <w:szCs w:val="18"/>
        </w:rPr>
        <w:t>(</w:t>
      </w:r>
      <w:r w:rsidRPr="001023A4">
        <w:rPr>
          <w:rFonts w:asciiTheme="minorHAnsi" w:hAnsiTheme="minorHAnsi" w:cstheme="minorHAnsi"/>
          <w:sz w:val="14"/>
          <w:szCs w:val="18"/>
        </w:rPr>
        <w:t>Preenchimento pela Unidade Administrativa / Unidade Requisitante)</w:t>
      </w:r>
    </w:p>
    <w:tbl>
      <w:tblPr>
        <w:tblStyle w:val="Tabelacomgrade"/>
        <w:tblW w:w="9961" w:type="dxa"/>
        <w:tblInd w:w="-176" w:type="dxa"/>
        <w:tblLook w:val="04A0" w:firstRow="1" w:lastRow="0" w:firstColumn="1" w:lastColumn="0" w:noHBand="0" w:noVBand="1"/>
      </w:tblPr>
      <w:tblGrid>
        <w:gridCol w:w="2559"/>
        <w:gridCol w:w="2421"/>
        <w:gridCol w:w="2563"/>
        <w:gridCol w:w="2418"/>
      </w:tblGrid>
      <w:tr w:rsidR="009275C4" w:rsidRPr="001023A4" w:rsidTr="009275C4">
        <w:trPr>
          <w:trHeight w:val="216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4" w:rsidRPr="001023A4" w:rsidRDefault="009275C4" w:rsidP="009275C4">
            <w:pPr>
              <w:rPr>
                <w:rFonts w:asciiTheme="minorHAnsi" w:hAnsiTheme="minorHAnsi" w:cstheme="minorHAnsi"/>
                <w:sz w:val="2"/>
                <w:szCs w:val="16"/>
              </w:rPr>
            </w:pPr>
          </w:p>
        </w:tc>
      </w:tr>
      <w:tr w:rsidR="009275C4" w:rsidRPr="001023A4" w:rsidTr="0019306B">
        <w:trPr>
          <w:trHeight w:val="286"/>
        </w:trPr>
        <w:tc>
          <w:tcPr>
            <w:tcW w:w="2559" w:type="dxa"/>
          </w:tcPr>
          <w:p w:rsidR="009275C4" w:rsidRPr="001023A4" w:rsidRDefault="009275C4" w:rsidP="009275C4">
            <w:pPr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Tipo de requisição</w:t>
            </w:r>
          </w:p>
        </w:tc>
        <w:tc>
          <w:tcPr>
            <w:tcW w:w="2421" w:type="dxa"/>
          </w:tcPr>
          <w:p w:rsidR="009275C4" w:rsidRPr="001023A4" w:rsidRDefault="009275C4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Quantidade:</w:t>
            </w:r>
          </w:p>
        </w:tc>
        <w:tc>
          <w:tcPr>
            <w:tcW w:w="2563" w:type="dxa"/>
          </w:tcPr>
          <w:p w:rsidR="009275C4" w:rsidRPr="001023A4" w:rsidRDefault="009275C4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Valor Unitário (R$):</w:t>
            </w:r>
          </w:p>
        </w:tc>
        <w:tc>
          <w:tcPr>
            <w:tcW w:w="2418" w:type="dxa"/>
          </w:tcPr>
          <w:p w:rsidR="009275C4" w:rsidRPr="001023A4" w:rsidRDefault="009275C4" w:rsidP="009275C4">
            <w:pPr>
              <w:jc w:val="center"/>
              <w:rPr>
                <w:rFonts w:asciiTheme="minorHAnsi" w:hAnsiTheme="minorHAnsi" w:cstheme="minorHAnsi"/>
                <w:b/>
                <w:color w:val="444444"/>
                <w:w w:val="110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Valor Total (R$):</w:t>
            </w:r>
          </w:p>
        </w:tc>
      </w:tr>
      <w:tr w:rsidR="0019306B" w:rsidRPr="001023A4" w:rsidTr="0019306B">
        <w:trPr>
          <w:trHeight w:val="337"/>
        </w:trPr>
        <w:tc>
          <w:tcPr>
            <w:tcW w:w="2559" w:type="dxa"/>
            <w:vAlign w:val="center"/>
          </w:tcPr>
          <w:p w:rsidR="0019306B" w:rsidRPr="001023A4" w:rsidRDefault="0019306B" w:rsidP="009275C4">
            <w:pPr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  <w:t>Passagem</w:t>
            </w:r>
          </w:p>
        </w:tc>
        <w:tc>
          <w:tcPr>
            <w:tcW w:w="2421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4"/>
                <w:szCs w:val="14"/>
              </w:rPr>
            </w:pPr>
          </w:p>
        </w:tc>
        <w:tc>
          <w:tcPr>
            <w:tcW w:w="2563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  <w:tr w:rsidR="0019306B" w:rsidRPr="001023A4" w:rsidTr="0019306B">
        <w:trPr>
          <w:trHeight w:val="224"/>
        </w:trPr>
        <w:tc>
          <w:tcPr>
            <w:tcW w:w="2559" w:type="dxa"/>
            <w:vAlign w:val="center"/>
          </w:tcPr>
          <w:p w:rsidR="0019306B" w:rsidRPr="001023A4" w:rsidRDefault="0019306B" w:rsidP="009275C4">
            <w:pPr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1023A4"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  <w:t>Translado (km)</w:t>
            </w:r>
          </w:p>
        </w:tc>
        <w:tc>
          <w:tcPr>
            <w:tcW w:w="2421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4"/>
                <w:szCs w:val="14"/>
              </w:rPr>
            </w:pPr>
          </w:p>
        </w:tc>
        <w:tc>
          <w:tcPr>
            <w:tcW w:w="2563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19306B" w:rsidRPr="001023A4" w:rsidRDefault="0019306B" w:rsidP="009275C4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</w:tbl>
    <w:p w:rsidR="009275C4" w:rsidRPr="001023A4" w:rsidRDefault="009275C4" w:rsidP="009275C4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9275C4" w:rsidRPr="001023A4" w:rsidRDefault="009275C4" w:rsidP="009275C4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9275C4" w:rsidRPr="001023A4" w:rsidRDefault="009275C4" w:rsidP="009275C4">
      <w:pPr>
        <w:spacing w:line="290" w:lineRule="auto"/>
        <w:ind w:left="-284"/>
        <w:jc w:val="both"/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</w:pP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OBS: A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compra da passagem deverá priorizar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a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de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menor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preço, recaindo prioritariamente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em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percurso de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menor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duração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e considerando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o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horário de início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e de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término e </w:t>
      </w:r>
      <w:r w:rsidRPr="001023A4">
        <w:rPr>
          <w:rFonts w:asciiTheme="minorHAnsi" w:hAnsiTheme="minorHAnsi" w:cstheme="minorHAnsi"/>
          <w:b/>
          <w:color w:val="444444"/>
          <w:w w:val="105"/>
          <w:sz w:val="12"/>
          <w:szCs w:val="12"/>
        </w:rPr>
        <w:t xml:space="preserve">o período da participação do beneficiário no </w:t>
      </w:r>
      <w:r w:rsidRPr="001023A4">
        <w:rPr>
          <w:rFonts w:asciiTheme="minorHAnsi" w:hAnsiTheme="minorHAnsi" w:cstheme="minorHAnsi"/>
          <w:b/>
          <w:color w:val="5D5D5D"/>
          <w:w w:val="105"/>
          <w:sz w:val="12"/>
          <w:szCs w:val="12"/>
        </w:rPr>
        <w:t xml:space="preserve">evento. 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275C4" w:rsidRPr="001023A4" w:rsidTr="009275C4">
        <w:trPr>
          <w:trHeight w:val="660"/>
        </w:trPr>
        <w:tc>
          <w:tcPr>
            <w:tcW w:w="4961" w:type="dxa"/>
          </w:tcPr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Responsável pelo preenchimento </w:t>
            </w:r>
          </w:p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  <w:tab w:val="center" w:pos="4834"/>
              </w:tabs>
              <w:spacing w:line="300" w:lineRule="auto"/>
              <w:ind w:right="38" w:firstLine="34"/>
              <w:jc w:val="center"/>
              <w:rPr>
                <w:rFonts w:asciiTheme="minorHAnsi" w:hAnsiTheme="minorHAnsi" w:cstheme="minorHAnsi"/>
                <w:color w:val="464646"/>
                <w:sz w:val="22"/>
                <w:szCs w:val="24"/>
              </w:rPr>
            </w:pP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>_________________________</w:t>
            </w:r>
            <w:r w:rsidRPr="001023A4">
              <w:rPr>
                <w:rFonts w:asciiTheme="minorHAnsi" w:hAnsiTheme="minorHAnsi" w:cstheme="minorHAnsi"/>
                <w:color w:val="464646"/>
                <w:sz w:val="22"/>
                <w:szCs w:val="24"/>
              </w:rPr>
              <w:t xml:space="preserve">         </w:t>
            </w: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 xml:space="preserve">___/___/_____        </w:t>
            </w:r>
            <w:r w:rsidRPr="001023A4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Carimbo e Assinatura                                              </w:t>
            </w:r>
            <w:r w:rsidRPr="001023A4">
              <w:rPr>
                <w:rFonts w:asciiTheme="minorHAnsi" w:hAnsiTheme="minorHAnsi" w:cstheme="minorHAnsi"/>
                <w:color w:val="464646"/>
                <w:sz w:val="14"/>
                <w:szCs w:val="12"/>
              </w:rPr>
              <w:t>Data</w:t>
            </w:r>
          </w:p>
        </w:tc>
        <w:tc>
          <w:tcPr>
            <w:tcW w:w="4962" w:type="dxa"/>
          </w:tcPr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1023A4">
              <w:rPr>
                <w:rFonts w:asciiTheme="minorHAnsi" w:hAnsiTheme="minorHAnsi" w:cstheme="minorHAnsi"/>
                <w:color w:val="464646"/>
                <w:szCs w:val="24"/>
              </w:rPr>
              <w:t xml:space="preserve"> </w:t>
            </w: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Aprovação/Autorização</w:t>
            </w:r>
            <w:r w:rsidR="003179C0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de pagamento</w:t>
            </w:r>
            <w:r w:rsidRPr="001023A4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pela Presidência do CRMV-ES</w:t>
            </w:r>
          </w:p>
          <w:p w:rsidR="009275C4" w:rsidRPr="001023A4" w:rsidRDefault="009275C4" w:rsidP="009275C4">
            <w:pPr>
              <w:pStyle w:val="TableParagraph"/>
              <w:ind w:left="91"/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</w:pPr>
            <w:r w:rsidRPr="001023A4">
              <w:rPr>
                <w:rFonts w:asciiTheme="minorHAnsi" w:eastAsia="Times New Roman" w:hAnsiTheme="minorHAnsi" w:cstheme="minorHAnsi"/>
                <w:color w:val="464646"/>
                <w:sz w:val="20"/>
                <w:szCs w:val="20"/>
                <w:lang w:val="pt-BR" w:eastAsia="pt-BR"/>
              </w:rPr>
              <w:t>______________________</w:t>
            </w:r>
            <w:r w:rsidRPr="001023A4"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  <w:t xml:space="preserve">                   _____/_____/_______                                                 </w:t>
            </w:r>
          </w:p>
          <w:p w:rsidR="009275C4" w:rsidRPr="001023A4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1023A4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 Carimbo e Assinatura                                             Data                                                                                                 </w:t>
            </w:r>
          </w:p>
        </w:tc>
      </w:tr>
    </w:tbl>
    <w:p w:rsidR="004902E8" w:rsidRPr="001023A4" w:rsidRDefault="004902E8" w:rsidP="001023A4">
      <w:pPr>
        <w:rPr>
          <w:rFonts w:asciiTheme="minorHAnsi" w:hAnsiTheme="minorHAnsi" w:cstheme="minorHAnsi"/>
          <w:sz w:val="18"/>
          <w:szCs w:val="18"/>
        </w:rPr>
      </w:pPr>
    </w:p>
    <w:sectPr w:rsidR="004902E8" w:rsidRPr="001023A4" w:rsidSect="002C7B4A">
      <w:pgSz w:w="11906" w:h="16838"/>
      <w:pgMar w:top="709" w:right="851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C4" w:rsidRDefault="009275C4" w:rsidP="00590F35">
      <w:r>
        <w:separator/>
      </w:r>
    </w:p>
  </w:endnote>
  <w:endnote w:type="continuationSeparator" w:id="0">
    <w:p w:rsidR="009275C4" w:rsidRDefault="009275C4" w:rsidP="005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C4" w:rsidRDefault="009275C4" w:rsidP="00590F35">
      <w:r>
        <w:separator/>
      </w:r>
    </w:p>
  </w:footnote>
  <w:footnote w:type="continuationSeparator" w:id="0">
    <w:p w:rsidR="009275C4" w:rsidRDefault="009275C4" w:rsidP="0059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3"/>
    <w:rsid w:val="0001369A"/>
    <w:rsid w:val="00015523"/>
    <w:rsid w:val="00022946"/>
    <w:rsid w:val="00047514"/>
    <w:rsid w:val="00052E29"/>
    <w:rsid w:val="00061B67"/>
    <w:rsid w:val="00067BBF"/>
    <w:rsid w:val="0007417B"/>
    <w:rsid w:val="00076CD6"/>
    <w:rsid w:val="00087F60"/>
    <w:rsid w:val="00093D5B"/>
    <w:rsid w:val="000B3026"/>
    <w:rsid w:val="000C642C"/>
    <w:rsid w:val="000D0F49"/>
    <w:rsid w:val="000E35D9"/>
    <w:rsid w:val="000E7CE9"/>
    <w:rsid w:val="001023A4"/>
    <w:rsid w:val="0010653F"/>
    <w:rsid w:val="00113BC4"/>
    <w:rsid w:val="00120404"/>
    <w:rsid w:val="0016469B"/>
    <w:rsid w:val="0017083C"/>
    <w:rsid w:val="001807DD"/>
    <w:rsid w:val="00182C3B"/>
    <w:rsid w:val="001855FC"/>
    <w:rsid w:val="00186A22"/>
    <w:rsid w:val="00186F89"/>
    <w:rsid w:val="00190CD6"/>
    <w:rsid w:val="0019306B"/>
    <w:rsid w:val="00194647"/>
    <w:rsid w:val="001A193B"/>
    <w:rsid w:val="001C4CD5"/>
    <w:rsid w:val="001E1CB1"/>
    <w:rsid w:val="001F0330"/>
    <w:rsid w:val="00202E65"/>
    <w:rsid w:val="00222C1A"/>
    <w:rsid w:val="00235F8A"/>
    <w:rsid w:val="00246489"/>
    <w:rsid w:val="00250624"/>
    <w:rsid w:val="002673F6"/>
    <w:rsid w:val="00271F3E"/>
    <w:rsid w:val="00277B13"/>
    <w:rsid w:val="002A5BC4"/>
    <w:rsid w:val="002B2C73"/>
    <w:rsid w:val="002B4359"/>
    <w:rsid w:val="002C7B4A"/>
    <w:rsid w:val="002D1C95"/>
    <w:rsid w:val="002E01AA"/>
    <w:rsid w:val="002F68A7"/>
    <w:rsid w:val="00306861"/>
    <w:rsid w:val="0031128B"/>
    <w:rsid w:val="00316E68"/>
    <w:rsid w:val="003179C0"/>
    <w:rsid w:val="00342ED6"/>
    <w:rsid w:val="00346412"/>
    <w:rsid w:val="003513E5"/>
    <w:rsid w:val="0036372E"/>
    <w:rsid w:val="00366242"/>
    <w:rsid w:val="00367B82"/>
    <w:rsid w:val="003B52B5"/>
    <w:rsid w:val="003C729F"/>
    <w:rsid w:val="003D3A12"/>
    <w:rsid w:val="003E1CE8"/>
    <w:rsid w:val="003E2EDD"/>
    <w:rsid w:val="003E37C4"/>
    <w:rsid w:val="003E5773"/>
    <w:rsid w:val="003F09A4"/>
    <w:rsid w:val="00401B04"/>
    <w:rsid w:val="004213C7"/>
    <w:rsid w:val="00432D7A"/>
    <w:rsid w:val="00441EA7"/>
    <w:rsid w:val="004572CE"/>
    <w:rsid w:val="00463B95"/>
    <w:rsid w:val="00477890"/>
    <w:rsid w:val="004819BD"/>
    <w:rsid w:val="00481C95"/>
    <w:rsid w:val="004877FF"/>
    <w:rsid w:val="004902E8"/>
    <w:rsid w:val="00497D43"/>
    <w:rsid w:val="004A2315"/>
    <w:rsid w:val="004A4D82"/>
    <w:rsid w:val="004B5601"/>
    <w:rsid w:val="004C17E8"/>
    <w:rsid w:val="004E1449"/>
    <w:rsid w:val="004F3C1D"/>
    <w:rsid w:val="004F5163"/>
    <w:rsid w:val="005072F0"/>
    <w:rsid w:val="00512A38"/>
    <w:rsid w:val="0052193C"/>
    <w:rsid w:val="00530483"/>
    <w:rsid w:val="00553F07"/>
    <w:rsid w:val="00554A05"/>
    <w:rsid w:val="00573DB0"/>
    <w:rsid w:val="005875F9"/>
    <w:rsid w:val="00590F35"/>
    <w:rsid w:val="00593F20"/>
    <w:rsid w:val="00596AC8"/>
    <w:rsid w:val="005A512A"/>
    <w:rsid w:val="005A5328"/>
    <w:rsid w:val="005A77D7"/>
    <w:rsid w:val="005B5357"/>
    <w:rsid w:val="005D3BB4"/>
    <w:rsid w:val="005E1008"/>
    <w:rsid w:val="0063382F"/>
    <w:rsid w:val="00651CE9"/>
    <w:rsid w:val="00654C0D"/>
    <w:rsid w:val="00675706"/>
    <w:rsid w:val="00690C45"/>
    <w:rsid w:val="006A0063"/>
    <w:rsid w:val="006A3588"/>
    <w:rsid w:val="006A5A98"/>
    <w:rsid w:val="006C06F3"/>
    <w:rsid w:val="006C3D7A"/>
    <w:rsid w:val="006C7B50"/>
    <w:rsid w:val="006D2774"/>
    <w:rsid w:val="006E75F2"/>
    <w:rsid w:val="00703F6D"/>
    <w:rsid w:val="00704B58"/>
    <w:rsid w:val="007076AE"/>
    <w:rsid w:val="00732E1F"/>
    <w:rsid w:val="007413E1"/>
    <w:rsid w:val="0077633E"/>
    <w:rsid w:val="00790346"/>
    <w:rsid w:val="007B2AEB"/>
    <w:rsid w:val="007B7E7B"/>
    <w:rsid w:val="007E5402"/>
    <w:rsid w:val="007E7194"/>
    <w:rsid w:val="00817393"/>
    <w:rsid w:val="0082464F"/>
    <w:rsid w:val="00832EAA"/>
    <w:rsid w:val="00851E88"/>
    <w:rsid w:val="00861095"/>
    <w:rsid w:val="008610B2"/>
    <w:rsid w:val="00861B75"/>
    <w:rsid w:val="00862864"/>
    <w:rsid w:val="00873204"/>
    <w:rsid w:val="008763D0"/>
    <w:rsid w:val="00886233"/>
    <w:rsid w:val="00890CDD"/>
    <w:rsid w:val="008B707E"/>
    <w:rsid w:val="008C18DA"/>
    <w:rsid w:val="008C269D"/>
    <w:rsid w:val="008C42BC"/>
    <w:rsid w:val="008D24E0"/>
    <w:rsid w:val="008D5579"/>
    <w:rsid w:val="008D56C0"/>
    <w:rsid w:val="008E2106"/>
    <w:rsid w:val="008F17FA"/>
    <w:rsid w:val="00903155"/>
    <w:rsid w:val="0090435A"/>
    <w:rsid w:val="009275C4"/>
    <w:rsid w:val="00943076"/>
    <w:rsid w:val="0097796A"/>
    <w:rsid w:val="009801A0"/>
    <w:rsid w:val="009A3C33"/>
    <w:rsid w:val="009B1BF0"/>
    <w:rsid w:val="009B4526"/>
    <w:rsid w:val="009C0754"/>
    <w:rsid w:val="009C5E2E"/>
    <w:rsid w:val="00A04774"/>
    <w:rsid w:val="00A11BBC"/>
    <w:rsid w:val="00A16CF4"/>
    <w:rsid w:val="00A203F9"/>
    <w:rsid w:val="00A20F34"/>
    <w:rsid w:val="00A36247"/>
    <w:rsid w:val="00A40180"/>
    <w:rsid w:val="00A45524"/>
    <w:rsid w:val="00A46A7F"/>
    <w:rsid w:val="00A60BA4"/>
    <w:rsid w:val="00A64A5B"/>
    <w:rsid w:val="00A9553E"/>
    <w:rsid w:val="00AE4811"/>
    <w:rsid w:val="00AF2806"/>
    <w:rsid w:val="00AF3644"/>
    <w:rsid w:val="00AF55EE"/>
    <w:rsid w:val="00B02E83"/>
    <w:rsid w:val="00B41C88"/>
    <w:rsid w:val="00B500F3"/>
    <w:rsid w:val="00B60A38"/>
    <w:rsid w:val="00B70C02"/>
    <w:rsid w:val="00B86F16"/>
    <w:rsid w:val="00B86FEF"/>
    <w:rsid w:val="00BA081B"/>
    <w:rsid w:val="00BA445F"/>
    <w:rsid w:val="00BA5643"/>
    <w:rsid w:val="00BA63C6"/>
    <w:rsid w:val="00BA7530"/>
    <w:rsid w:val="00BB4D80"/>
    <w:rsid w:val="00BC0442"/>
    <w:rsid w:val="00BE2C15"/>
    <w:rsid w:val="00BF6B21"/>
    <w:rsid w:val="00C1417A"/>
    <w:rsid w:val="00C225C5"/>
    <w:rsid w:val="00C500D1"/>
    <w:rsid w:val="00C65C77"/>
    <w:rsid w:val="00C6605E"/>
    <w:rsid w:val="00C92613"/>
    <w:rsid w:val="00CA6054"/>
    <w:rsid w:val="00D01479"/>
    <w:rsid w:val="00D13501"/>
    <w:rsid w:val="00D13567"/>
    <w:rsid w:val="00D251A6"/>
    <w:rsid w:val="00D30C2D"/>
    <w:rsid w:val="00D557D2"/>
    <w:rsid w:val="00D57E1C"/>
    <w:rsid w:val="00D65A82"/>
    <w:rsid w:val="00D71A6D"/>
    <w:rsid w:val="00D7392F"/>
    <w:rsid w:val="00D820C2"/>
    <w:rsid w:val="00D83324"/>
    <w:rsid w:val="00D84A25"/>
    <w:rsid w:val="00D96E92"/>
    <w:rsid w:val="00DA512B"/>
    <w:rsid w:val="00DB5FCB"/>
    <w:rsid w:val="00DC4498"/>
    <w:rsid w:val="00DC68B7"/>
    <w:rsid w:val="00DD17E4"/>
    <w:rsid w:val="00DE6BE1"/>
    <w:rsid w:val="00DF2EA5"/>
    <w:rsid w:val="00E04B0B"/>
    <w:rsid w:val="00E062C8"/>
    <w:rsid w:val="00E16F3A"/>
    <w:rsid w:val="00E20017"/>
    <w:rsid w:val="00E22A04"/>
    <w:rsid w:val="00E3595F"/>
    <w:rsid w:val="00E81842"/>
    <w:rsid w:val="00E84A04"/>
    <w:rsid w:val="00E86F89"/>
    <w:rsid w:val="00E9454E"/>
    <w:rsid w:val="00EA4862"/>
    <w:rsid w:val="00ED6649"/>
    <w:rsid w:val="00EE0664"/>
    <w:rsid w:val="00EF204A"/>
    <w:rsid w:val="00EF6E78"/>
    <w:rsid w:val="00F07EC6"/>
    <w:rsid w:val="00F125DD"/>
    <w:rsid w:val="00F24278"/>
    <w:rsid w:val="00F242D7"/>
    <w:rsid w:val="00F255FD"/>
    <w:rsid w:val="00F31B49"/>
    <w:rsid w:val="00F40299"/>
    <w:rsid w:val="00F417AE"/>
    <w:rsid w:val="00F74758"/>
    <w:rsid w:val="00F75155"/>
    <w:rsid w:val="00F769AA"/>
    <w:rsid w:val="00F76C57"/>
    <w:rsid w:val="00F80D59"/>
    <w:rsid w:val="00F91EE8"/>
    <w:rsid w:val="00F97DFF"/>
    <w:rsid w:val="00FB1830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3C33"/>
    <w:pPr>
      <w:keepNext/>
      <w:widowControl/>
      <w:spacing w:line="220" w:lineRule="exact"/>
      <w:jc w:val="center"/>
      <w:outlineLvl w:val="1"/>
    </w:pPr>
    <w:rPr>
      <w:rFonts w:ascii="Century Gothic" w:hAnsi="Century Gothic"/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9A3C33"/>
    <w:pPr>
      <w:keepNext/>
      <w:widowControl/>
      <w:spacing w:before="60" w:line="220" w:lineRule="exact"/>
      <w:ind w:left="782" w:right="142" w:hanging="782"/>
      <w:jc w:val="center"/>
      <w:outlineLvl w:val="3"/>
    </w:pPr>
    <w:rPr>
      <w:rFonts w:ascii="Century Gothic" w:hAnsi="Century Gothic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A3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3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3C33"/>
  </w:style>
  <w:style w:type="table" w:styleId="Tabelacomgrade">
    <w:name w:val="Table Grid"/>
    <w:basedOn w:val="Tabelanormal"/>
    <w:uiPriority w:val="59"/>
    <w:rsid w:val="00A1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686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686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90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90CD6"/>
    <w:pPr>
      <w:autoSpaceDE w:val="0"/>
      <w:autoSpaceDN w:val="0"/>
      <w:spacing w:before="92"/>
      <w:ind w:left="13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0CD6"/>
    <w:pPr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42D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AF36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36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06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3C33"/>
    <w:pPr>
      <w:keepNext/>
      <w:widowControl/>
      <w:spacing w:line="220" w:lineRule="exact"/>
      <w:jc w:val="center"/>
      <w:outlineLvl w:val="1"/>
    </w:pPr>
    <w:rPr>
      <w:rFonts w:ascii="Century Gothic" w:hAnsi="Century Gothic"/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9A3C33"/>
    <w:pPr>
      <w:keepNext/>
      <w:widowControl/>
      <w:spacing w:before="60" w:line="220" w:lineRule="exact"/>
      <w:ind w:left="782" w:right="142" w:hanging="782"/>
      <w:jc w:val="center"/>
      <w:outlineLvl w:val="3"/>
    </w:pPr>
    <w:rPr>
      <w:rFonts w:ascii="Century Gothic" w:hAnsi="Century Gothic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A3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3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3C33"/>
  </w:style>
  <w:style w:type="table" w:styleId="Tabelacomgrade">
    <w:name w:val="Table Grid"/>
    <w:basedOn w:val="Tabelanormal"/>
    <w:uiPriority w:val="59"/>
    <w:rsid w:val="00A1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686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686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90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90CD6"/>
    <w:pPr>
      <w:autoSpaceDE w:val="0"/>
      <w:autoSpaceDN w:val="0"/>
      <w:spacing w:before="92"/>
      <w:ind w:left="13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0CD6"/>
    <w:pPr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42D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AF36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36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06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B164-9B87-47B9-A921-3BC17811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Fornazier</dc:creator>
  <cp:lastModifiedBy>asilva</cp:lastModifiedBy>
  <cp:revision>2</cp:revision>
  <cp:lastPrinted>2021-10-19T14:00:00Z</cp:lastPrinted>
  <dcterms:created xsi:type="dcterms:W3CDTF">2022-01-26T19:22:00Z</dcterms:created>
  <dcterms:modified xsi:type="dcterms:W3CDTF">2022-01-26T19:22:00Z</dcterms:modified>
</cp:coreProperties>
</file>