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7" w:rsidRPr="006D351E" w:rsidRDefault="005A77D7">
      <w:pPr>
        <w:rPr>
          <w:rFonts w:asciiTheme="minorHAnsi" w:hAnsiTheme="minorHAnsi" w:cstheme="minorHAnsi"/>
          <w:sz w:val="10"/>
        </w:rPr>
      </w:pPr>
    </w:p>
    <w:tbl>
      <w:tblPr>
        <w:tblpPr w:leftFromText="141" w:rightFromText="141" w:vertAnchor="page" w:horzAnchor="margin" w:tblpX="-213" w:tblpY="241"/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8222"/>
      </w:tblGrid>
      <w:tr w:rsidR="00A014F2" w:rsidRPr="006D351E" w:rsidTr="00230A8C">
        <w:trPr>
          <w:cantSplit/>
          <w:trHeight w:hRule="exact" w:val="426"/>
        </w:trPr>
        <w:tc>
          <w:tcPr>
            <w:tcW w:w="9994" w:type="dxa"/>
            <w:gridSpan w:val="2"/>
            <w:tcBorders>
              <w:bottom w:val="single" w:sz="6" w:space="0" w:color="auto"/>
            </w:tcBorders>
            <w:vAlign w:val="center"/>
          </w:tcPr>
          <w:p w:rsidR="00A014F2" w:rsidRPr="00945D01" w:rsidRDefault="00A014F2" w:rsidP="00A014F2">
            <w:pPr>
              <w:pStyle w:val="Cabealh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945D0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ANEXO III</w:t>
            </w:r>
          </w:p>
          <w:p w:rsidR="006D351E" w:rsidRDefault="006D351E" w:rsidP="00A014F2">
            <w:pPr>
              <w:pStyle w:val="Cabealh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  <w:p w:rsidR="006D351E" w:rsidRDefault="006D351E" w:rsidP="00A014F2">
            <w:pPr>
              <w:pStyle w:val="Cabealh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  <w:p w:rsidR="006D351E" w:rsidRPr="006D351E" w:rsidRDefault="006D351E" w:rsidP="00A014F2">
            <w:pPr>
              <w:pStyle w:val="Cabealho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E1449" w:rsidRPr="006D351E" w:rsidTr="00277B13">
        <w:trPr>
          <w:cantSplit/>
          <w:trHeight w:hRule="exact" w:val="615"/>
        </w:trPr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49" w:rsidRPr="006D351E" w:rsidRDefault="004E1449" w:rsidP="004E1449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bookmarkStart w:id="0" w:name="_GoBack" w:colFirst="1" w:colLast="1"/>
            <w:r w:rsidRPr="006D351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6A144A" wp14:editId="5D9917CC">
                  <wp:extent cx="262393" cy="258902"/>
                  <wp:effectExtent l="0" t="0" r="4445" b="8255"/>
                  <wp:docPr id="1" name="Imagem 1" descr="brazao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zao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9" cy="26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449" w:rsidRPr="006D351E" w:rsidRDefault="004E1449" w:rsidP="00903155">
            <w:pPr>
              <w:pStyle w:val="Cabealho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51E">
              <w:rPr>
                <w:rFonts w:asciiTheme="minorHAnsi" w:hAnsiTheme="minorHAnsi" w:cstheme="minorHAnsi"/>
                <w:b/>
                <w:sz w:val="24"/>
                <w:szCs w:val="24"/>
              </w:rPr>
              <w:t>CRMV-ES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49" w:rsidRPr="006D351E" w:rsidRDefault="004E1449" w:rsidP="00230A8C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D351E">
              <w:rPr>
                <w:rFonts w:asciiTheme="minorHAnsi" w:hAnsiTheme="minorHAnsi" w:cstheme="minorHAnsi"/>
                <w:b/>
              </w:rPr>
              <w:t xml:space="preserve">SOLICITAÇÃO DE </w:t>
            </w:r>
            <w:r w:rsidR="00277B13" w:rsidRPr="006D351E">
              <w:rPr>
                <w:rFonts w:asciiTheme="minorHAnsi" w:hAnsiTheme="minorHAnsi" w:cstheme="minorHAnsi"/>
                <w:b/>
              </w:rPr>
              <w:t xml:space="preserve">EMPENHO/PAGAMENTO DE </w:t>
            </w:r>
            <w:r w:rsidR="004F4B0A" w:rsidRPr="006D351E">
              <w:rPr>
                <w:rFonts w:asciiTheme="minorHAnsi" w:hAnsiTheme="minorHAnsi" w:cstheme="minorHAnsi"/>
                <w:b/>
              </w:rPr>
              <w:t>JETON</w:t>
            </w:r>
          </w:p>
        </w:tc>
      </w:tr>
      <w:bookmarkEnd w:id="0"/>
      <w:tr w:rsidR="004E1449" w:rsidRPr="006D351E" w:rsidTr="006D351E">
        <w:trPr>
          <w:cantSplit/>
          <w:trHeight w:hRule="exact" w:val="85"/>
        </w:trPr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449" w:rsidRPr="006D351E" w:rsidRDefault="004E1449" w:rsidP="00903155">
            <w:pPr>
              <w:pStyle w:val="Cabealho"/>
              <w:widowControl/>
              <w:spacing w:before="36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22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449" w:rsidRPr="006D351E" w:rsidRDefault="004E1449" w:rsidP="00903155">
            <w:pPr>
              <w:pStyle w:val="Cabealho"/>
              <w:widowControl/>
              <w:spacing w:before="120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A11BBC" w:rsidRPr="006D351E" w:rsidRDefault="00A11BBC" w:rsidP="00A11BBC">
      <w:pPr>
        <w:rPr>
          <w:rFonts w:asciiTheme="minorHAnsi" w:hAnsiTheme="minorHAnsi" w:cstheme="minorHAnsi"/>
          <w:sz w:val="4"/>
          <w:szCs w:val="4"/>
        </w:rPr>
      </w:pPr>
    </w:p>
    <w:p w:rsidR="00B86F16" w:rsidRPr="006D351E" w:rsidRDefault="00B86F16" w:rsidP="00832EAA">
      <w:pPr>
        <w:rPr>
          <w:rFonts w:asciiTheme="minorHAnsi" w:hAnsiTheme="minorHAnsi" w:cstheme="minorHAnsi"/>
          <w:sz w:val="4"/>
          <w:szCs w:val="4"/>
        </w:rPr>
      </w:pPr>
    </w:p>
    <w:p w:rsidR="004E1449" w:rsidRPr="006D351E" w:rsidRDefault="004E1449" w:rsidP="00832EAA">
      <w:pPr>
        <w:rPr>
          <w:rFonts w:asciiTheme="minorHAnsi" w:hAnsiTheme="minorHAnsi" w:cstheme="minorHAnsi"/>
          <w:sz w:val="4"/>
          <w:szCs w:val="4"/>
        </w:rPr>
      </w:pPr>
    </w:p>
    <w:p w:rsidR="004E1449" w:rsidRPr="006D351E" w:rsidRDefault="004E1449" w:rsidP="00832EAA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acomgrade"/>
        <w:tblW w:w="10056" w:type="dxa"/>
        <w:tblInd w:w="-176" w:type="dxa"/>
        <w:tblLook w:val="04A0" w:firstRow="1" w:lastRow="0" w:firstColumn="1" w:lastColumn="0" w:noHBand="0" w:noVBand="1"/>
      </w:tblPr>
      <w:tblGrid>
        <w:gridCol w:w="2715"/>
        <w:gridCol w:w="254"/>
        <w:gridCol w:w="1143"/>
        <w:gridCol w:w="717"/>
        <w:gridCol w:w="816"/>
        <w:gridCol w:w="906"/>
        <w:gridCol w:w="3505"/>
      </w:tblGrid>
      <w:tr w:rsidR="00D84A25" w:rsidRPr="006D351E" w:rsidTr="00A014F2">
        <w:trPr>
          <w:trHeight w:val="263"/>
        </w:trPr>
        <w:tc>
          <w:tcPr>
            <w:tcW w:w="4829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84A25" w:rsidRPr="006D351E" w:rsidRDefault="00D84A25" w:rsidP="0007417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>Nº Protocolo:</w:t>
            </w:r>
            <w:proofErr w:type="gramStart"/>
            <w:r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22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4A25" w:rsidRPr="006D351E" w:rsidRDefault="00D84A25" w:rsidP="0007417B">
            <w:pPr>
              <w:rPr>
                <w:rFonts w:asciiTheme="minorHAnsi" w:hAnsiTheme="minorHAnsi" w:cstheme="minorHAnsi"/>
                <w:sz w:val="14"/>
                <w:szCs w:val="16"/>
              </w:rPr>
            </w:pPr>
            <w:proofErr w:type="gramEnd"/>
            <w:r w:rsidRPr="006D351E">
              <w:rPr>
                <w:rFonts w:asciiTheme="minorHAnsi" w:hAnsiTheme="minorHAnsi" w:cstheme="minorHAnsi"/>
                <w:sz w:val="14"/>
                <w:szCs w:val="16"/>
              </w:rPr>
              <w:t>Data:</w:t>
            </w:r>
          </w:p>
        </w:tc>
      </w:tr>
      <w:tr w:rsidR="00A11BBC" w:rsidRPr="006D351E" w:rsidTr="00A014F2">
        <w:trPr>
          <w:trHeight w:val="399"/>
        </w:trPr>
        <w:tc>
          <w:tcPr>
            <w:tcW w:w="10056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25" w:rsidRPr="006D351E" w:rsidRDefault="00D84A25" w:rsidP="002B43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11BBC" w:rsidRPr="006D351E" w:rsidRDefault="00D84A25" w:rsidP="00A20F3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2B4359"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>BENEFICIÁRIO</w:t>
            </w:r>
            <w:proofErr w:type="gramStart"/>
            <w:r w:rsidR="00862864"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proofErr w:type="gramEnd"/>
            <w:r w:rsidR="000E35D9" w:rsidRPr="006D351E">
              <w:rPr>
                <w:rFonts w:asciiTheme="minorHAnsi" w:hAnsiTheme="minorHAnsi" w:cstheme="minorHAnsi"/>
                <w:sz w:val="14"/>
                <w:szCs w:val="16"/>
              </w:rPr>
              <w:t>(Preenchimento</w:t>
            </w:r>
            <w:r w:rsidR="006C7B50" w:rsidRPr="006D351E">
              <w:rPr>
                <w:rFonts w:asciiTheme="minorHAnsi" w:hAnsiTheme="minorHAnsi" w:cstheme="minorHAnsi"/>
                <w:sz w:val="14"/>
                <w:szCs w:val="16"/>
              </w:rPr>
              <w:t xml:space="preserve"> obrigatório de todos os campos</w:t>
            </w:r>
            <w:r w:rsidR="000E35D9" w:rsidRPr="006D351E">
              <w:rPr>
                <w:rFonts w:asciiTheme="minorHAnsi" w:hAnsiTheme="minorHAnsi" w:cstheme="minorHAnsi"/>
                <w:sz w:val="14"/>
                <w:szCs w:val="16"/>
              </w:rPr>
              <w:t xml:space="preserve"> pelo r</w:t>
            </w:r>
            <w:r w:rsidR="00862864" w:rsidRPr="006D351E">
              <w:rPr>
                <w:rFonts w:asciiTheme="minorHAnsi" w:hAnsiTheme="minorHAnsi" w:cstheme="minorHAnsi"/>
                <w:sz w:val="14"/>
                <w:szCs w:val="16"/>
              </w:rPr>
              <w:t>equerente</w:t>
            </w:r>
            <w:r w:rsidRPr="006D351E">
              <w:rPr>
                <w:rFonts w:asciiTheme="minorHAnsi" w:hAnsiTheme="minorHAnsi" w:cstheme="minorHAnsi"/>
                <w:sz w:val="14"/>
                <w:szCs w:val="16"/>
              </w:rPr>
              <w:t xml:space="preserve"> ou </w:t>
            </w:r>
            <w:r w:rsidR="00A20F34" w:rsidRPr="006D351E">
              <w:rPr>
                <w:rFonts w:asciiTheme="minorHAnsi" w:hAnsiTheme="minorHAnsi" w:cstheme="minorHAnsi"/>
                <w:sz w:val="14"/>
                <w:szCs w:val="16"/>
              </w:rPr>
              <w:t>U</w:t>
            </w:r>
            <w:r w:rsidRPr="006D351E">
              <w:rPr>
                <w:rFonts w:asciiTheme="minorHAnsi" w:hAnsiTheme="minorHAnsi" w:cstheme="minorHAnsi"/>
                <w:sz w:val="14"/>
                <w:szCs w:val="16"/>
              </w:rPr>
              <w:t>nidade solicitante</w:t>
            </w:r>
            <w:r w:rsidR="00862864" w:rsidRPr="006D351E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="00862864" w:rsidRPr="006D351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 </w:t>
            </w:r>
          </w:p>
        </w:tc>
      </w:tr>
      <w:tr w:rsidR="00832EAA" w:rsidRPr="006D351E" w:rsidTr="00A014F2">
        <w:trPr>
          <w:trHeight w:val="231"/>
        </w:trPr>
        <w:tc>
          <w:tcPr>
            <w:tcW w:w="10056" w:type="dxa"/>
            <w:gridSpan w:val="7"/>
          </w:tcPr>
          <w:p w:rsidR="00832EAA" w:rsidRPr="006D351E" w:rsidRDefault="00832EAA" w:rsidP="00A11BBC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>Nome</w:t>
            </w:r>
            <w:r w:rsidR="00A11BBC" w:rsidRPr="006D351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D84A25" w:rsidRPr="006D351E" w:rsidTr="00A014F2">
        <w:trPr>
          <w:trHeight w:val="193"/>
        </w:trPr>
        <w:tc>
          <w:tcPr>
            <w:tcW w:w="10056" w:type="dxa"/>
            <w:gridSpan w:val="7"/>
          </w:tcPr>
          <w:p w:rsidR="00D84A25" w:rsidRPr="006D351E" w:rsidRDefault="00D84A25" w:rsidP="004F4B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Presidente </w:t>
            </w:r>
            <w:proofErr w:type="gramStart"/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(    </w:t>
            </w:r>
            <w:proofErr w:type="gramEnd"/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)          Conselheiro (     )          </w:t>
            </w:r>
          </w:p>
        </w:tc>
      </w:tr>
      <w:tr w:rsidR="00D84A25" w:rsidRPr="006D351E" w:rsidTr="00A014F2">
        <w:trPr>
          <w:trHeight w:val="169"/>
        </w:trPr>
        <w:tc>
          <w:tcPr>
            <w:tcW w:w="2715" w:type="dxa"/>
          </w:tcPr>
          <w:p w:rsidR="00D84A25" w:rsidRPr="006D351E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CPF: </w:t>
            </w:r>
          </w:p>
        </w:tc>
        <w:tc>
          <w:tcPr>
            <w:tcW w:w="2930" w:type="dxa"/>
            <w:gridSpan w:val="4"/>
          </w:tcPr>
          <w:p w:rsidR="00D84A25" w:rsidRPr="006D351E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Email: </w:t>
            </w:r>
          </w:p>
        </w:tc>
        <w:tc>
          <w:tcPr>
            <w:tcW w:w="4411" w:type="dxa"/>
            <w:gridSpan w:val="2"/>
          </w:tcPr>
          <w:p w:rsidR="00D84A25" w:rsidRPr="006D351E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D351E">
              <w:rPr>
                <w:rFonts w:asciiTheme="minorHAnsi" w:hAnsiTheme="minorHAnsi" w:cstheme="minorHAnsi"/>
                <w:sz w:val="16"/>
                <w:szCs w:val="16"/>
              </w:rPr>
              <w:t>Tel</w:t>
            </w:r>
            <w:proofErr w:type="spellEnd"/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</w:tr>
      <w:tr w:rsidR="00D84A25" w:rsidRPr="006D351E" w:rsidTr="00A014F2">
        <w:trPr>
          <w:trHeight w:val="187"/>
        </w:trPr>
        <w:tc>
          <w:tcPr>
            <w:tcW w:w="10056" w:type="dxa"/>
            <w:gridSpan w:val="7"/>
          </w:tcPr>
          <w:p w:rsidR="00D84A25" w:rsidRPr="006D351E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Endereço:  </w:t>
            </w:r>
          </w:p>
        </w:tc>
      </w:tr>
      <w:tr w:rsidR="00D84A25" w:rsidRPr="006D351E" w:rsidTr="00A014F2">
        <w:trPr>
          <w:trHeight w:val="191"/>
        </w:trPr>
        <w:tc>
          <w:tcPr>
            <w:tcW w:w="10056" w:type="dxa"/>
            <w:gridSpan w:val="7"/>
          </w:tcPr>
          <w:p w:rsidR="00D84A25" w:rsidRPr="006D351E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Banco:                                                     Agência:                          Conta:                                          Operação: </w:t>
            </w:r>
          </w:p>
        </w:tc>
      </w:tr>
      <w:tr w:rsidR="00D84A25" w:rsidRPr="006D351E" w:rsidTr="00A014F2">
        <w:trPr>
          <w:trHeight w:val="185"/>
        </w:trPr>
        <w:tc>
          <w:tcPr>
            <w:tcW w:w="10056" w:type="dxa"/>
            <w:gridSpan w:val="7"/>
          </w:tcPr>
          <w:p w:rsidR="00D84A25" w:rsidRPr="006D351E" w:rsidRDefault="00D84A25" w:rsidP="004F4B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 xml:space="preserve">Anuidade quite?                  </w:t>
            </w:r>
            <w:r w:rsidRPr="006D351E">
              <w:rPr>
                <w:rFonts w:asciiTheme="minorHAnsi" w:hAnsiTheme="minorHAnsi" w:cstheme="minorHAnsi"/>
                <w:i/>
                <w:sz w:val="16"/>
              </w:rPr>
              <w:t xml:space="preserve">Sim </w:t>
            </w:r>
            <w:proofErr w:type="gramStart"/>
            <w:r w:rsidRPr="006D351E">
              <w:rPr>
                <w:rFonts w:asciiTheme="minorHAnsi" w:hAnsiTheme="minorHAnsi" w:cstheme="minorHAnsi"/>
                <w:i/>
                <w:sz w:val="16"/>
              </w:rPr>
              <w:t xml:space="preserve">(    </w:t>
            </w:r>
            <w:proofErr w:type="gramEnd"/>
            <w:r w:rsidRPr="006D351E">
              <w:rPr>
                <w:rFonts w:asciiTheme="minorHAnsi" w:hAnsiTheme="minorHAnsi" w:cstheme="minorHAnsi"/>
                <w:i/>
                <w:sz w:val="16"/>
              </w:rPr>
              <w:t xml:space="preserve">)                     Não(    )     </w:t>
            </w:r>
          </w:p>
        </w:tc>
      </w:tr>
      <w:tr w:rsidR="00D84A25" w:rsidRPr="006D351E" w:rsidTr="00A014F2">
        <w:trPr>
          <w:trHeight w:val="391"/>
        </w:trPr>
        <w:tc>
          <w:tcPr>
            <w:tcW w:w="1005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4A25" w:rsidRPr="006D351E" w:rsidRDefault="00D84A25" w:rsidP="004F51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84A25" w:rsidRPr="006D351E" w:rsidRDefault="00D84A25" w:rsidP="004F4B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="004F4B0A"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>REUNIÃO DELIBERATIVA</w:t>
            </w:r>
            <w:proofErr w:type="gramStart"/>
            <w:r w:rsidRPr="006D35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proofErr w:type="gramEnd"/>
            <w:r w:rsidR="000E35D9" w:rsidRPr="006D351E">
              <w:rPr>
                <w:rFonts w:asciiTheme="minorHAnsi" w:hAnsiTheme="minorHAnsi" w:cstheme="minorHAnsi"/>
                <w:sz w:val="14"/>
                <w:szCs w:val="16"/>
              </w:rPr>
              <w:t>(Preenchimento pelo r</w:t>
            </w:r>
            <w:r w:rsidRPr="006D351E">
              <w:rPr>
                <w:rFonts w:asciiTheme="minorHAnsi" w:hAnsiTheme="minorHAnsi" w:cstheme="minorHAnsi"/>
                <w:sz w:val="14"/>
                <w:szCs w:val="16"/>
              </w:rPr>
              <w:t>equerente ou pela</w:t>
            </w:r>
            <w:r w:rsidR="00A20F34" w:rsidRPr="006D351E">
              <w:rPr>
                <w:rFonts w:asciiTheme="minorHAnsi" w:hAnsiTheme="minorHAnsi" w:cstheme="minorHAnsi"/>
                <w:sz w:val="14"/>
                <w:szCs w:val="16"/>
              </w:rPr>
              <w:t xml:space="preserve"> U</w:t>
            </w:r>
            <w:r w:rsidRPr="006D351E">
              <w:rPr>
                <w:rFonts w:asciiTheme="minorHAnsi" w:hAnsiTheme="minorHAnsi" w:cstheme="minorHAnsi"/>
                <w:sz w:val="14"/>
                <w:szCs w:val="16"/>
              </w:rPr>
              <w:t>nidade solicitante)</w:t>
            </w:r>
          </w:p>
        </w:tc>
      </w:tr>
      <w:tr w:rsidR="00D84A25" w:rsidRPr="006D351E" w:rsidTr="00A014F2">
        <w:trPr>
          <w:trHeight w:val="263"/>
        </w:trPr>
        <w:tc>
          <w:tcPr>
            <w:tcW w:w="10056" w:type="dxa"/>
            <w:gridSpan w:val="7"/>
            <w:tcBorders>
              <w:top w:val="single" w:sz="4" w:space="0" w:color="000000" w:themeColor="text1"/>
            </w:tcBorders>
          </w:tcPr>
          <w:p w:rsidR="00D84A25" w:rsidRPr="006D351E" w:rsidRDefault="00D84A2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>Descrição:</w:t>
            </w:r>
          </w:p>
        </w:tc>
      </w:tr>
      <w:tr w:rsidR="00BE2C15" w:rsidRPr="006D351E" w:rsidTr="00A014F2">
        <w:trPr>
          <w:trHeight w:val="263"/>
        </w:trPr>
        <w:tc>
          <w:tcPr>
            <w:tcW w:w="296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6D351E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>Data Início:</w:t>
            </w:r>
          </w:p>
        </w:tc>
        <w:tc>
          <w:tcPr>
            <w:tcW w:w="114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6D351E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>Hora:</w:t>
            </w:r>
          </w:p>
        </w:tc>
        <w:tc>
          <w:tcPr>
            <w:tcW w:w="2439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6D351E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>Data Término:</w:t>
            </w:r>
          </w:p>
        </w:tc>
        <w:tc>
          <w:tcPr>
            <w:tcW w:w="350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6D351E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sz w:val="16"/>
                <w:szCs w:val="16"/>
              </w:rPr>
              <w:t>Hora:</w:t>
            </w:r>
          </w:p>
        </w:tc>
      </w:tr>
      <w:tr w:rsidR="00B60A38" w:rsidRPr="006D351E" w:rsidTr="00A014F2">
        <w:trPr>
          <w:trHeight w:val="177"/>
        </w:trPr>
        <w:tc>
          <w:tcPr>
            <w:tcW w:w="100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A38" w:rsidRPr="006D351E" w:rsidRDefault="00B60A38" w:rsidP="004F5163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</w:tc>
      </w:tr>
    </w:tbl>
    <w:p w:rsidR="00903155" w:rsidRPr="006D351E" w:rsidRDefault="00903155" w:rsidP="00903155">
      <w:pPr>
        <w:spacing w:line="290" w:lineRule="auto"/>
        <w:jc w:val="both"/>
        <w:rPr>
          <w:rFonts w:asciiTheme="minorHAnsi" w:hAnsiTheme="minorHAnsi" w:cstheme="minorHAnsi"/>
          <w:b/>
          <w:color w:val="707070"/>
          <w:w w:val="105"/>
          <w:sz w:val="12"/>
          <w:szCs w:val="12"/>
        </w:rPr>
      </w:pPr>
    </w:p>
    <w:tbl>
      <w:tblPr>
        <w:tblStyle w:val="Tabelacomgrade"/>
        <w:tblW w:w="10065" w:type="dxa"/>
        <w:tblInd w:w="-176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903155" w:rsidRPr="006D351E" w:rsidTr="00F90FF8">
        <w:trPr>
          <w:trHeight w:val="707"/>
        </w:trPr>
        <w:tc>
          <w:tcPr>
            <w:tcW w:w="4961" w:type="dxa"/>
          </w:tcPr>
          <w:p w:rsidR="00903155" w:rsidRPr="006D351E" w:rsidRDefault="00903155" w:rsidP="00903155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jc w:val="center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>Solicitante</w:t>
            </w:r>
          </w:p>
          <w:p w:rsidR="00903155" w:rsidRPr="006D351E" w:rsidRDefault="00903155" w:rsidP="00903155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</w:p>
          <w:p w:rsidR="00903155" w:rsidRPr="006D351E" w:rsidRDefault="00903155" w:rsidP="00F90FF8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____________________________</w:t>
            </w:r>
            <w:r w:rsidR="00F90FF8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_______________________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</w:t>
            </w:r>
          </w:p>
          <w:p w:rsidR="00222C1A" w:rsidRPr="006D351E" w:rsidRDefault="00903155" w:rsidP="00F90FF8">
            <w:pPr>
              <w:tabs>
                <w:tab w:val="left" w:pos="3103"/>
                <w:tab w:val="left" w:pos="3978"/>
                <w:tab w:val="left" w:pos="4242"/>
                <w:tab w:val="center" w:pos="4834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4"/>
                <w:szCs w:val="16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>Carimbo e Assinatura</w:t>
            </w:r>
          </w:p>
        </w:tc>
        <w:tc>
          <w:tcPr>
            <w:tcW w:w="5104" w:type="dxa"/>
          </w:tcPr>
          <w:p w:rsidR="00F90FF8" w:rsidRDefault="00F90FF8" w:rsidP="00903155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4"/>
                <w:szCs w:val="16"/>
              </w:rPr>
            </w:pPr>
          </w:p>
          <w:p w:rsidR="00F90FF8" w:rsidRDefault="00F90FF8" w:rsidP="00903155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4"/>
                <w:szCs w:val="16"/>
              </w:rPr>
            </w:pPr>
          </w:p>
          <w:p w:rsidR="00903155" w:rsidRDefault="00F90FF8" w:rsidP="00F90FF8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_/_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____/___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</w:t>
            </w:r>
          </w:p>
          <w:p w:rsidR="00F90FF8" w:rsidRPr="006D351E" w:rsidRDefault="00F90FF8" w:rsidP="00F90FF8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4"/>
                <w:szCs w:val="12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>Data</w:t>
            </w:r>
          </w:p>
        </w:tc>
      </w:tr>
    </w:tbl>
    <w:p w:rsidR="00903155" w:rsidRPr="006D351E" w:rsidRDefault="00903155" w:rsidP="00D84A25">
      <w:pPr>
        <w:rPr>
          <w:rFonts w:asciiTheme="minorHAnsi" w:hAnsiTheme="minorHAnsi" w:cstheme="minorHAnsi"/>
          <w:b/>
          <w:sz w:val="18"/>
          <w:szCs w:val="18"/>
        </w:rPr>
      </w:pPr>
    </w:p>
    <w:p w:rsidR="00A014F2" w:rsidRPr="006D351E" w:rsidRDefault="00A014F2" w:rsidP="00D84A25">
      <w:pPr>
        <w:rPr>
          <w:rFonts w:asciiTheme="minorHAnsi" w:hAnsiTheme="minorHAnsi" w:cstheme="minorHAnsi"/>
          <w:b/>
          <w:sz w:val="18"/>
          <w:szCs w:val="18"/>
        </w:rPr>
      </w:pPr>
    </w:p>
    <w:p w:rsidR="00BC0442" w:rsidRPr="006D351E" w:rsidRDefault="004F4B0A" w:rsidP="00D84A25">
      <w:pPr>
        <w:rPr>
          <w:rFonts w:asciiTheme="minorHAnsi" w:hAnsiTheme="minorHAnsi" w:cstheme="minorHAnsi"/>
          <w:b/>
          <w:sz w:val="18"/>
          <w:szCs w:val="18"/>
        </w:rPr>
      </w:pPr>
      <w:r w:rsidRPr="006D351E">
        <w:rPr>
          <w:rFonts w:asciiTheme="minorHAnsi" w:hAnsiTheme="minorHAnsi" w:cstheme="minorHAnsi"/>
          <w:b/>
          <w:sz w:val="18"/>
          <w:szCs w:val="18"/>
        </w:rPr>
        <w:t>JETON</w:t>
      </w:r>
      <w:r w:rsidR="009275C4" w:rsidRPr="006D351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E2C15" w:rsidRPr="006D351E">
        <w:rPr>
          <w:rFonts w:asciiTheme="minorHAnsi" w:hAnsiTheme="minorHAnsi" w:cstheme="minorHAnsi"/>
          <w:sz w:val="16"/>
          <w:szCs w:val="18"/>
        </w:rPr>
        <w:t>(</w:t>
      </w:r>
      <w:r w:rsidR="00BE2C15" w:rsidRPr="006D351E">
        <w:rPr>
          <w:rFonts w:asciiTheme="minorHAnsi" w:hAnsiTheme="minorHAnsi" w:cstheme="minorHAnsi"/>
          <w:sz w:val="14"/>
          <w:szCs w:val="18"/>
        </w:rPr>
        <w:t>Preenchimento pela Unidade Administrativa</w:t>
      </w:r>
      <w:r w:rsidR="00EE0664" w:rsidRPr="006D351E">
        <w:rPr>
          <w:rFonts w:asciiTheme="minorHAnsi" w:hAnsiTheme="minorHAnsi" w:cstheme="minorHAnsi"/>
          <w:sz w:val="14"/>
          <w:szCs w:val="18"/>
        </w:rPr>
        <w:t xml:space="preserve"> </w:t>
      </w:r>
      <w:r w:rsidR="003E5773" w:rsidRPr="006D351E">
        <w:rPr>
          <w:rFonts w:asciiTheme="minorHAnsi" w:hAnsiTheme="minorHAnsi" w:cstheme="minorHAnsi"/>
          <w:sz w:val="14"/>
          <w:szCs w:val="18"/>
        </w:rPr>
        <w:t>/</w:t>
      </w:r>
      <w:r w:rsidR="00EE0664" w:rsidRPr="006D351E">
        <w:rPr>
          <w:rFonts w:asciiTheme="minorHAnsi" w:hAnsiTheme="minorHAnsi" w:cstheme="minorHAnsi"/>
          <w:sz w:val="14"/>
          <w:szCs w:val="18"/>
        </w:rPr>
        <w:t xml:space="preserve"> Unidade </w:t>
      </w:r>
      <w:r w:rsidR="003E5773" w:rsidRPr="006D351E">
        <w:rPr>
          <w:rFonts w:asciiTheme="minorHAnsi" w:hAnsiTheme="minorHAnsi" w:cstheme="minorHAnsi"/>
          <w:sz w:val="14"/>
          <w:szCs w:val="18"/>
        </w:rPr>
        <w:t>Requisitante)</w:t>
      </w:r>
    </w:p>
    <w:tbl>
      <w:tblPr>
        <w:tblStyle w:val="Tabelacomgrade"/>
        <w:tblW w:w="10065" w:type="dxa"/>
        <w:tblInd w:w="-176" w:type="dxa"/>
        <w:tblLook w:val="04A0" w:firstRow="1" w:lastRow="0" w:firstColumn="1" w:lastColumn="0" w:noHBand="0" w:noVBand="1"/>
      </w:tblPr>
      <w:tblGrid>
        <w:gridCol w:w="2561"/>
        <w:gridCol w:w="2563"/>
        <w:gridCol w:w="4941"/>
      </w:tblGrid>
      <w:tr w:rsidR="004F4B0A" w:rsidRPr="006D351E" w:rsidTr="00A014F2">
        <w:trPr>
          <w:trHeight w:val="286"/>
        </w:trPr>
        <w:tc>
          <w:tcPr>
            <w:tcW w:w="2561" w:type="dxa"/>
          </w:tcPr>
          <w:p w:rsidR="004F4B0A" w:rsidRPr="006D351E" w:rsidRDefault="004F4B0A" w:rsidP="00903155">
            <w:pP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Tipo de requisição</w:t>
            </w:r>
          </w:p>
        </w:tc>
        <w:tc>
          <w:tcPr>
            <w:tcW w:w="2563" w:type="dxa"/>
          </w:tcPr>
          <w:p w:rsidR="004F4B0A" w:rsidRPr="006D351E" w:rsidRDefault="004F4B0A" w:rsidP="00903155">
            <w:pPr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Valor Unitário (R$):</w:t>
            </w:r>
          </w:p>
        </w:tc>
        <w:tc>
          <w:tcPr>
            <w:tcW w:w="4941" w:type="dxa"/>
          </w:tcPr>
          <w:p w:rsidR="004F4B0A" w:rsidRPr="006D351E" w:rsidRDefault="004F4B0A" w:rsidP="00903155">
            <w:pPr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Valor Total (R$):</w:t>
            </w:r>
          </w:p>
        </w:tc>
      </w:tr>
      <w:tr w:rsidR="004F4B0A" w:rsidRPr="006D351E" w:rsidTr="00A014F2">
        <w:trPr>
          <w:trHeight w:val="224"/>
        </w:trPr>
        <w:tc>
          <w:tcPr>
            <w:tcW w:w="2561" w:type="dxa"/>
          </w:tcPr>
          <w:p w:rsidR="004F4B0A" w:rsidRPr="006D351E" w:rsidRDefault="004F4B0A" w:rsidP="004F4B0A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</w:pPr>
            <w:r w:rsidRPr="006D351E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Jeton</w:t>
            </w:r>
          </w:p>
        </w:tc>
        <w:tc>
          <w:tcPr>
            <w:tcW w:w="2563" w:type="dxa"/>
            <w:vAlign w:val="center"/>
          </w:tcPr>
          <w:p w:rsidR="004F4B0A" w:rsidRPr="006D351E" w:rsidRDefault="004F4B0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4F4B0A" w:rsidRPr="006D351E" w:rsidRDefault="004F4B0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</w:tr>
    </w:tbl>
    <w:p w:rsidR="00903155" w:rsidRPr="006D351E" w:rsidRDefault="00903155" w:rsidP="00BC0442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p w:rsidR="00A014F2" w:rsidRPr="006D351E" w:rsidRDefault="00A014F2" w:rsidP="00BC0442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p w:rsidR="00A014F2" w:rsidRPr="006D351E" w:rsidRDefault="00A014F2" w:rsidP="00BC0442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p w:rsidR="00903155" w:rsidRPr="006D351E" w:rsidRDefault="00903155" w:rsidP="00BC0442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tbl>
      <w:tblPr>
        <w:tblStyle w:val="Tabelacomgrade"/>
        <w:tblW w:w="10065" w:type="dxa"/>
        <w:tblInd w:w="-176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9275C4" w:rsidRPr="006D351E" w:rsidTr="00A014F2">
        <w:trPr>
          <w:trHeight w:val="660"/>
        </w:trPr>
        <w:tc>
          <w:tcPr>
            <w:tcW w:w="4961" w:type="dxa"/>
          </w:tcPr>
          <w:p w:rsidR="009275C4" w:rsidRPr="006D351E" w:rsidRDefault="009275C4" w:rsidP="008D24E0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Responsável pelo preenchimento </w:t>
            </w:r>
          </w:p>
          <w:p w:rsidR="009275C4" w:rsidRPr="006D351E" w:rsidRDefault="009275C4" w:rsidP="009275C4">
            <w:pPr>
              <w:tabs>
                <w:tab w:val="left" w:pos="3103"/>
                <w:tab w:val="left" w:pos="3978"/>
                <w:tab w:val="left" w:pos="4242"/>
                <w:tab w:val="center" w:pos="4834"/>
              </w:tabs>
              <w:spacing w:line="300" w:lineRule="auto"/>
              <w:ind w:right="38" w:firstLine="34"/>
              <w:jc w:val="center"/>
              <w:rPr>
                <w:rFonts w:asciiTheme="minorHAnsi" w:hAnsiTheme="minorHAnsi" w:cstheme="minorHAnsi"/>
                <w:color w:val="464646"/>
                <w:sz w:val="22"/>
                <w:szCs w:val="24"/>
              </w:rPr>
            </w:pPr>
            <w:r w:rsidRPr="006D351E">
              <w:rPr>
                <w:rFonts w:asciiTheme="minorHAnsi" w:hAnsiTheme="minorHAnsi" w:cstheme="minorHAnsi"/>
                <w:color w:val="464646"/>
                <w:szCs w:val="24"/>
              </w:rPr>
              <w:t>_________________________</w:t>
            </w:r>
            <w:r w:rsidRPr="006D351E">
              <w:rPr>
                <w:rFonts w:asciiTheme="minorHAnsi" w:hAnsiTheme="minorHAnsi" w:cstheme="minorHAnsi"/>
                <w:color w:val="464646"/>
                <w:sz w:val="22"/>
                <w:szCs w:val="24"/>
              </w:rPr>
              <w:t xml:space="preserve">         </w:t>
            </w:r>
            <w:r w:rsidRPr="006D351E">
              <w:rPr>
                <w:rFonts w:asciiTheme="minorHAnsi" w:hAnsiTheme="minorHAnsi" w:cstheme="minorHAnsi"/>
                <w:color w:val="464646"/>
                <w:szCs w:val="24"/>
              </w:rPr>
              <w:t xml:space="preserve">___/___/_____        </w:t>
            </w:r>
            <w:r w:rsidRPr="006D351E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 xml:space="preserve">             Carimbo e Assinatura                                              </w:t>
            </w:r>
            <w:r w:rsidRPr="006D351E">
              <w:rPr>
                <w:rFonts w:asciiTheme="minorHAnsi" w:hAnsiTheme="minorHAnsi" w:cstheme="minorHAnsi"/>
                <w:color w:val="464646"/>
                <w:sz w:val="14"/>
                <w:szCs w:val="12"/>
              </w:rPr>
              <w:t>Data</w:t>
            </w:r>
          </w:p>
        </w:tc>
        <w:tc>
          <w:tcPr>
            <w:tcW w:w="5104" w:type="dxa"/>
          </w:tcPr>
          <w:p w:rsidR="009275C4" w:rsidRPr="006D351E" w:rsidRDefault="009275C4" w:rsidP="009275C4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color w:val="464646"/>
                <w:szCs w:val="24"/>
              </w:rPr>
              <w:t xml:space="preserve"> </w:t>
            </w:r>
            <w:r w:rsidRPr="006D351E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Aprovação/Autorização</w:t>
            </w:r>
            <w:r w:rsidR="00C0488B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de pagamento</w:t>
            </w:r>
            <w:r w:rsidRPr="006D351E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pela Presidência do CRMV-ES</w:t>
            </w:r>
          </w:p>
          <w:p w:rsidR="009275C4" w:rsidRPr="006D351E" w:rsidRDefault="009275C4" w:rsidP="009275C4">
            <w:pPr>
              <w:pStyle w:val="TableParagraph"/>
              <w:ind w:left="91"/>
              <w:rPr>
                <w:rFonts w:asciiTheme="minorHAnsi" w:eastAsia="Times New Roman" w:hAnsiTheme="minorHAnsi" w:cstheme="minorHAnsi"/>
                <w:color w:val="464646"/>
                <w:sz w:val="14"/>
                <w:szCs w:val="16"/>
                <w:lang w:val="pt-BR" w:eastAsia="pt-BR"/>
              </w:rPr>
            </w:pPr>
            <w:r w:rsidRPr="006D351E">
              <w:rPr>
                <w:rFonts w:asciiTheme="minorHAnsi" w:eastAsia="Times New Roman" w:hAnsiTheme="minorHAnsi" w:cstheme="minorHAnsi"/>
                <w:color w:val="464646"/>
                <w:sz w:val="20"/>
                <w:szCs w:val="20"/>
                <w:lang w:val="pt-BR" w:eastAsia="pt-BR"/>
              </w:rPr>
              <w:t>______________________</w:t>
            </w:r>
            <w:r w:rsidRPr="006D351E">
              <w:rPr>
                <w:rFonts w:asciiTheme="minorHAnsi" w:eastAsia="Times New Roman" w:hAnsiTheme="minorHAnsi" w:cstheme="minorHAnsi"/>
                <w:color w:val="464646"/>
                <w:sz w:val="14"/>
                <w:szCs w:val="16"/>
                <w:lang w:val="pt-BR" w:eastAsia="pt-BR"/>
              </w:rPr>
              <w:t xml:space="preserve">                   _____/_____/_______                                                 </w:t>
            </w:r>
          </w:p>
          <w:p w:rsidR="009275C4" w:rsidRPr="006D351E" w:rsidRDefault="009275C4" w:rsidP="009275C4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 xml:space="preserve">              Carimbo e Assinatura                                             Data                                                                                                 </w:t>
            </w:r>
          </w:p>
        </w:tc>
      </w:tr>
    </w:tbl>
    <w:p w:rsidR="00832EAA" w:rsidRPr="006D351E" w:rsidRDefault="00832EAA" w:rsidP="00832EAA">
      <w:pPr>
        <w:rPr>
          <w:rFonts w:asciiTheme="minorHAnsi" w:hAnsiTheme="minorHAnsi" w:cstheme="minorHAnsi"/>
          <w:b/>
          <w:sz w:val="10"/>
          <w:szCs w:val="10"/>
        </w:rPr>
      </w:pPr>
    </w:p>
    <w:p w:rsidR="00BA5643" w:rsidRPr="006D351E" w:rsidRDefault="00BA5643" w:rsidP="00BA5643">
      <w:pPr>
        <w:tabs>
          <w:tab w:val="left" w:pos="1264"/>
          <w:tab w:val="left" w:pos="2096"/>
          <w:tab w:val="left" w:pos="2929"/>
        </w:tabs>
        <w:rPr>
          <w:rFonts w:asciiTheme="minorHAnsi" w:hAnsiTheme="minorHAnsi" w:cstheme="minorHAnsi"/>
          <w:b/>
          <w:sz w:val="10"/>
          <w:szCs w:val="10"/>
        </w:rPr>
      </w:pPr>
    </w:p>
    <w:p w:rsidR="0019306B" w:rsidRPr="006D351E" w:rsidRDefault="0019306B" w:rsidP="00BA5643">
      <w:pPr>
        <w:tabs>
          <w:tab w:val="left" w:pos="1264"/>
          <w:tab w:val="left" w:pos="2096"/>
          <w:tab w:val="left" w:pos="2929"/>
        </w:tabs>
        <w:rPr>
          <w:rFonts w:asciiTheme="minorHAnsi" w:hAnsiTheme="minorHAnsi" w:cstheme="minorHAnsi"/>
          <w:b/>
          <w:sz w:val="10"/>
          <w:szCs w:val="10"/>
        </w:rPr>
      </w:pPr>
    </w:p>
    <w:p w:rsidR="0019306B" w:rsidRPr="006D351E" w:rsidRDefault="0019306B" w:rsidP="00BA5643">
      <w:pPr>
        <w:tabs>
          <w:tab w:val="left" w:pos="1264"/>
          <w:tab w:val="left" w:pos="2096"/>
          <w:tab w:val="left" w:pos="2929"/>
        </w:tabs>
        <w:rPr>
          <w:rFonts w:asciiTheme="minorHAnsi" w:hAnsiTheme="minorHAnsi" w:cstheme="minorHAnsi"/>
          <w:b/>
          <w:sz w:val="10"/>
          <w:szCs w:val="10"/>
        </w:rPr>
      </w:pPr>
    </w:p>
    <w:sectPr w:rsidR="0019306B" w:rsidRPr="006D351E" w:rsidSect="002C7B4A">
      <w:pgSz w:w="11906" w:h="16838"/>
      <w:pgMar w:top="709" w:right="851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F2" w:rsidRDefault="00A014F2" w:rsidP="00590F35">
      <w:r>
        <w:separator/>
      </w:r>
    </w:p>
  </w:endnote>
  <w:endnote w:type="continuationSeparator" w:id="0">
    <w:p w:rsidR="00A014F2" w:rsidRDefault="00A014F2" w:rsidP="0059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F2" w:rsidRDefault="00A014F2" w:rsidP="00590F35">
      <w:r>
        <w:separator/>
      </w:r>
    </w:p>
  </w:footnote>
  <w:footnote w:type="continuationSeparator" w:id="0">
    <w:p w:rsidR="00A014F2" w:rsidRDefault="00A014F2" w:rsidP="0059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3"/>
    <w:rsid w:val="0001369A"/>
    <w:rsid w:val="00015523"/>
    <w:rsid w:val="00022946"/>
    <w:rsid w:val="00047514"/>
    <w:rsid w:val="00052E29"/>
    <w:rsid w:val="00061B67"/>
    <w:rsid w:val="00067BBF"/>
    <w:rsid w:val="0007417B"/>
    <w:rsid w:val="00076CD6"/>
    <w:rsid w:val="00087F60"/>
    <w:rsid w:val="00093D5B"/>
    <w:rsid w:val="000B3026"/>
    <w:rsid w:val="000C642C"/>
    <w:rsid w:val="000D0F49"/>
    <w:rsid w:val="000E35D9"/>
    <w:rsid w:val="000E7CE9"/>
    <w:rsid w:val="0010653F"/>
    <w:rsid w:val="00113BC4"/>
    <w:rsid w:val="00120404"/>
    <w:rsid w:val="0016469B"/>
    <w:rsid w:val="0017083C"/>
    <w:rsid w:val="001807DD"/>
    <w:rsid w:val="00182C3B"/>
    <w:rsid w:val="001855FC"/>
    <w:rsid w:val="00186A22"/>
    <w:rsid w:val="00186F89"/>
    <w:rsid w:val="00190CD6"/>
    <w:rsid w:val="0019306B"/>
    <w:rsid w:val="00194647"/>
    <w:rsid w:val="001A193B"/>
    <w:rsid w:val="001E1CB1"/>
    <w:rsid w:val="001F0330"/>
    <w:rsid w:val="00202E65"/>
    <w:rsid w:val="00222C1A"/>
    <w:rsid w:val="00230A8C"/>
    <w:rsid w:val="00235F8A"/>
    <w:rsid w:val="00246489"/>
    <w:rsid w:val="00250624"/>
    <w:rsid w:val="002673F6"/>
    <w:rsid w:val="00270DCC"/>
    <w:rsid w:val="00271F3E"/>
    <w:rsid w:val="00277B13"/>
    <w:rsid w:val="002A5BC4"/>
    <w:rsid w:val="002B2C73"/>
    <w:rsid w:val="002B4359"/>
    <w:rsid w:val="002C7B4A"/>
    <w:rsid w:val="002D1C95"/>
    <w:rsid w:val="002E01AA"/>
    <w:rsid w:val="002F68A7"/>
    <w:rsid w:val="00306861"/>
    <w:rsid w:val="0031128B"/>
    <w:rsid w:val="00316E68"/>
    <w:rsid w:val="00342ED6"/>
    <w:rsid w:val="00346412"/>
    <w:rsid w:val="003513E5"/>
    <w:rsid w:val="0036372E"/>
    <w:rsid w:val="00366242"/>
    <w:rsid w:val="00367B82"/>
    <w:rsid w:val="003B52B5"/>
    <w:rsid w:val="003C729F"/>
    <w:rsid w:val="003D2D31"/>
    <w:rsid w:val="003D3A12"/>
    <w:rsid w:val="003E1CE8"/>
    <w:rsid w:val="003E2EDD"/>
    <w:rsid w:val="003E37C4"/>
    <w:rsid w:val="003E5773"/>
    <w:rsid w:val="003F09A4"/>
    <w:rsid w:val="00401B04"/>
    <w:rsid w:val="004213C7"/>
    <w:rsid w:val="00432D7A"/>
    <w:rsid w:val="00441EA7"/>
    <w:rsid w:val="004572CE"/>
    <w:rsid w:val="00463B95"/>
    <w:rsid w:val="00477890"/>
    <w:rsid w:val="004819BD"/>
    <w:rsid w:val="00481C95"/>
    <w:rsid w:val="004877FF"/>
    <w:rsid w:val="004902E8"/>
    <w:rsid w:val="00497D43"/>
    <w:rsid w:val="004A2315"/>
    <w:rsid w:val="004A4D82"/>
    <w:rsid w:val="004B5601"/>
    <w:rsid w:val="004C17E8"/>
    <w:rsid w:val="004E1449"/>
    <w:rsid w:val="004F3C1D"/>
    <w:rsid w:val="004F4B0A"/>
    <w:rsid w:val="004F5163"/>
    <w:rsid w:val="005072F0"/>
    <w:rsid w:val="00512A38"/>
    <w:rsid w:val="0052193C"/>
    <w:rsid w:val="00530483"/>
    <w:rsid w:val="00553F07"/>
    <w:rsid w:val="00554A05"/>
    <w:rsid w:val="00567827"/>
    <w:rsid w:val="00573DB0"/>
    <w:rsid w:val="005875F9"/>
    <w:rsid w:val="00590F35"/>
    <w:rsid w:val="00593F20"/>
    <w:rsid w:val="00596AC8"/>
    <w:rsid w:val="005A512A"/>
    <w:rsid w:val="005A5328"/>
    <w:rsid w:val="005A77D7"/>
    <w:rsid w:val="005B5357"/>
    <w:rsid w:val="005D3BB4"/>
    <w:rsid w:val="005E1008"/>
    <w:rsid w:val="0063382F"/>
    <w:rsid w:val="00651CE9"/>
    <w:rsid w:val="00654C0D"/>
    <w:rsid w:val="00675706"/>
    <w:rsid w:val="00690C45"/>
    <w:rsid w:val="006A0063"/>
    <w:rsid w:val="006A3588"/>
    <w:rsid w:val="006A5A98"/>
    <w:rsid w:val="006C06F3"/>
    <w:rsid w:val="006C3D7A"/>
    <w:rsid w:val="006C7B50"/>
    <w:rsid w:val="006D2774"/>
    <w:rsid w:val="006D351E"/>
    <w:rsid w:val="006E75F2"/>
    <w:rsid w:val="00703F6D"/>
    <w:rsid w:val="00704B58"/>
    <w:rsid w:val="007076AE"/>
    <w:rsid w:val="00732E1F"/>
    <w:rsid w:val="007413E1"/>
    <w:rsid w:val="0077633E"/>
    <w:rsid w:val="00790346"/>
    <w:rsid w:val="007B2AEB"/>
    <w:rsid w:val="007B7E7B"/>
    <w:rsid w:val="007E5402"/>
    <w:rsid w:val="007E7194"/>
    <w:rsid w:val="00817393"/>
    <w:rsid w:val="0082464F"/>
    <w:rsid w:val="00832EAA"/>
    <w:rsid w:val="00851E88"/>
    <w:rsid w:val="00861095"/>
    <w:rsid w:val="008610B2"/>
    <w:rsid w:val="00861B75"/>
    <w:rsid w:val="00862864"/>
    <w:rsid w:val="00873204"/>
    <w:rsid w:val="008763D0"/>
    <w:rsid w:val="00886233"/>
    <w:rsid w:val="00890CDD"/>
    <w:rsid w:val="008B707E"/>
    <w:rsid w:val="008C18DA"/>
    <w:rsid w:val="008C269D"/>
    <w:rsid w:val="008C42BC"/>
    <w:rsid w:val="008D24E0"/>
    <w:rsid w:val="008D5579"/>
    <w:rsid w:val="008D56C0"/>
    <w:rsid w:val="008E2106"/>
    <w:rsid w:val="008F17FA"/>
    <w:rsid w:val="00903155"/>
    <w:rsid w:val="0090435A"/>
    <w:rsid w:val="009275C4"/>
    <w:rsid w:val="00943076"/>
    <w:rsid w:val="00945D01"/>
    <w:rsid w:val="0097796A"/>
    <w:rsid w:val="009801A0"/>
    <w:rsid w:val="009A3C33"/>
    <w:rsid w:val="009B1BF0"/>
    <w:rsid w:val="009B4526"/>
    <w:rsid w:val="009C0754"/>
    <w:rsid w:val="009C5E2E"/>
    <w:rsid w:val="00A014F2"/>
    <w:rsid w:val="00A04774"/>
    <w:rsid w:val="00A11BBC"/>
    <w:rsid w:val="00A16CF4"/>
    <w:rsid w:val="00A203F9"/>
    <w:rsid w:val="00A20F34"/>
    <w:rsid w:val="00A36247"/>
    <w:rsid w:val="00A40180"/>
    <w:rsid w:val="00A45524"/>
    <w:rsid w:val="00A46A7F"/>
    <w:rsid w:val="00A60BA4"/>
    <w:rsid w:val="00A64A5B"/>
    <w:rsid w:val="00AE4811"/>
    <w:rsid w:val="00AF2806"/>
    <w:rsid w:val="00AF3644"/>
    <w:rsid w:val="00AF55EE"/>
    <w:rsid w:val="00B02E83"/>
    <w:rsid w:val="00B41C88"/>
    <w:rsid w:val="00B500F3"/>
    <w:rsid w:val="00B60A38"/>
    <w:rsid w:val="00B70C02"/>
    <w:rsid w:val="00B86F16"/>
    <w:rsid w:val="00B86FEF"/>
    <w:rsid w:val="00BA081B"/>
    <w:rsid w:val="00BA445F"/>
    <w:rsid w:val="00BA5643"/>
    <w:rsid w:val="00BA63C6"/>
    <w:rsid w:val="00BA7530"/>
    <w:rsid w:val="00BB4D80"/>
    <w:rsid w:val="00BC0442"/>
    <w:rsid w:val="00BE2C15"/>
    <w:rsid w:val="00BF6B21"/>
    <w:rsid w:val="00C0488B"/>
    <w:rsid w:val="00C1417A"/>
    <w:rsid w:val="00C225C5"/>
    <w:rsid w:val="00C500D1"/>
    <w:rsid w:val="00C65C77"/>
    <w:rsid w:val="00C6605E"/>
    <w:rsid w:val="00C92613"/>
    <w:rsid w:val="00CA6054"/>
    <w:rsid w:val="00D01479"/>
    <w:rsid w:val="00D13501"/>
    <w:rsid w:val="00D13567"/>
    <w:rsid w:val="00D251A6"/>
    <w:rsid w:val="00D30C2D"/>
    <w:rsid w:val="00D557D2"/>
    <w:rsid w:val="00D57E1C"/>
    <w:rsid w:val="00D65A82"/>
    <w:rsid w:val="00D71A6D"/>
    <w:rsid w:val="00D7392F"/>
    <w:rsid w:val="00D820C2"/>
    <w:rsid w:val="00D83324"/>
    <w:rsid w:val="00D84A25"/>
    <w:rsid w:val="00D96E92"/>
    <w:rsid w:val="00DA512B"/>
    <w:rsid w:val="00DB5FCB"/>
    <w:rsid w:val="00DC4498"/>
    <w:rsid w:val="00DC68B7"/>
    <w:rsid w:val="00DD17E4"/>
    <w:rsid w:val="00DE6BE1"/>
    <w:rsid w:val="00DF2EA5"/>
    <w:rsid w:val="00E04B0B"/>
    <w:rsid w:val="00E062C8"/>
    <w:rsid w:val="00E16F3A"/>
    <w:rsid w:val="00E20017"/>
    <w:rsid w:val="00E22A04"/>
    <w:rsid w:val="00E3595F"/>
    <w:rsid w:val="00E81842"/>
    <w:rsid w:val="00E84A04"/>
    <w:rsid w:val="00E86F89"/>
    <w:rsid w:val="00E9454E"/>
    <w:rsid w:val="00EA4862"/>
    <w:rsid w:val="00ED6649"/>
    <w:rsid w:val="00EE0664"/>
    <w:rsid w:val="00EF204A"/>
    <w:rsid w:val="00EF6E78"/>
    <w:rsid w:val="00F07EC6"/>
    <w:rsid w:val="00F125DD"/>
    <w:rsid w:val="00F24278"/>
    <w:rsid w:val="00F242D7"/>
    <w:rsid w:val="00F255FD"/>
    <w:rsid w:val="00F31B49"/>
    <w:rsid w:val="00F40299"/>
    <w:rsid w:val="00F417AE"/>
    <w:rsid w:val="00F74758"/>
    <w:rsid w:val="00F75155"/>
    <w:rsid w:val="00F769AA"/>
    <w:rsid w:val="00F76C57"/>
    <w:rsid w:val="00F80D59"/>
    <w:rsid w:val="00F90FF8"/>
    <w:rsid w:val="00F91EE8"/>
    <w:rsid w:val="00F97DFF"/>
    <w:rsid w:val="00FB1830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3C33"/>
    <w:pPr>
      <w:keepNext/>
      <w:widowControl/>
      <w:spacing w:line="220" w:lineRule="exact"/>
      <w:jc w:val="center"/>
      <w:outlineLvl w:val="1"/>
    </w:pPr>
    <w:rPr>
      <w:rFonts w:ascii="Century Gothic" w:hAnsi="Century Gothic"/>
      <w:b/>
      <w:u w:val="single"/>
    </w:rPr>
  </w:style>
  <w:style w:type="paragraph" w:styleId="Ttulo4">
    <w:name w:val="heading 4"/>
    <w:basedOn w:val="Normal"/>
    <w:next w:val="Normal"/>
    <w:link w:val="Ttulo4Char"/>
    <w:qFormat/>
    <w:rsid w:val="009A3C33"/>
    <w:pPr>
      <w:keepNext/>
      <w:widowControl/>
      <w:spacing w:before="60" w:line="220" w:lineRule="exact"/>
      <w:ind w:left="782" w:right="142" w:hanging="782"/>
      <w:jc w:val="center"/>
      <w:outlineLvl w:val="3"/>
    </w:pPr>
    <w:rPr>
      <w:rFonts w:ascii="Century Gothic" w:hAnsi="Century Gothic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A3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3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3C33"/>
  </w:style>
  <w:style w:type="table" w:styleId="Tabelacomgrade">
    <w:name w:val="Table Grid"/>
    <w:basedOn w:val="Tabelanormal"/>
    <w:uiPriority w:val="59"/>
    <w:rsid w:val="00A1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6861"/>
    <w:pPr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6861"/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90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190CD6"/>
    <w:pPr>
      <w:autoSpaceDE w:val="0"/>
      <w:autoSpaceDN w:val="0"/>
      <w:spacing w:before="92"/>
      <w:ind w:left="132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0CD6"/>
    <w:pPr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42D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F3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36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C06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44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3C33"/>
    <w:pPr>
      <w:keepNext/>
      <w:widowControl/>
      <w:spacing w:line="220" w:lineRule="exact"/>
      <w:jc w:val="center"/>
      <w:outlineLvl w:val="1"/>
    </w:pPr>
    <w:rPr>
      <w:rFonts w:ascii="Century Gothic" w:hAnsi="Century Gothic"/>
      <w:b/>
      <w:u w:val="single"/>
    </w:rPr>
  </w:style>
  <w:style w:type="paragraph" w:styleId="Ttulo4">
    <w:name w:val="heading 4"/>
    <w:basedOn w:val="Normal"/>
    <w:next w:val="Normal"/>
    <w:link w:val="Ttulo4Char"/>
    <w:qFormat/>
    <w:rsid w:val="009A3C33"/>
    <w:pPr>
      <w:keepNext/>
      <w:widowControl/>
      <w:spacing w:before="60" w:line="220" w:lineRule="exact"/>
      <w:ind w:left="782" w:right="142" w:hanging="782"/>
      <w:jc w:val="center"/>
      <w:outlineLvl w:val="3"/>
    </w:pPr>
    <w:rPr>
      <w:rFonts w:ascii="Century Gothic" w:hAnsi="Century Gothic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A3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3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3C33"/>
  </w:style>
  <w:style w:type="table" w:styleId="Tabelacomgrade">
    <w:name w:val="Table Grid"/>
    <w:basedOn w:val="Tabelanormal"/>
    <w:uiPriority w:val="59"/>
    <w:rsid w:val="00A1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6861"/>
    <w:pPr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6861"/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90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190CD6"/>
    <w:pPr>
      <w:autoSpaceDE w:val="0"/>
      <w:autoSpaceDN w:val="0"/>
      <w:spacing w:before="92"/>
      <w:ind w:left="132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0CD6"/>
    <w:pPr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42D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F3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36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C06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44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B367-883E-46DF-9CE8-12B90A97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Fornazier</dc:creator>
  <cp:lastModifiedBy>asilva</cp:lastModifiedBy>
  <cp:revision>2</cp:revision>
  <cp:lastPrinted>2021-10-19T14:00:00Z</cp:lastPrinted>
  <dcterms:created xsi:type="dcterms:W3CDTF">2022-01-26T19:24:00Z</dcterms:created>
  <dcterms:modified xsi:type="dcterms:W3CDTF">2022-01-26T19:24:00Z</dcterms:modified>
</cp:coreProperties>
</file>