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0DD9" w14:textId="142EFE43" w:rsidR="00E30AFB" w:rsidRPr="00914133" w:rsidRDefault="008556BC" w:rsidP="00E30AFB">
      <w:pPr>
        <w:pStyle w:val="Ttulo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31F20"/>
          <w:sz w:val="24"/>
          <w:szCs w:val="24"/>
        </w:rPr>
        <w:t>PORTARIA</w:t>
      </w:r>
      <w:r w:rsidR="00E30AFB" w:rsidRPr="00914133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E30AFB" w:rsidRPr="00914133">
        <w:rPr>
          <w:rFonts w:ascii="Arial" w:hAnsi="Arial" w:cs="Arial"/>
          <w:color w:val="231F20"/>
          <w:sz w:val="24"/>
          <w:szCs w:val="24"/>
        </w:rPr>
        <w:t>Nº</w:t>
      </w:r>
      <w:r w:rsidR="00E30AFB" w:rsidRPr="00914133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F30FF3">
        <w:rPr>
          <w:rFonts w:ascii="Arial" w:hAnsi="Arial" w:cs="Arial"/>
          <w:color w:val="231F20"/>
          <w:sz w:val="24"/>
          <w:szCs w:val="24"/>
        </w:rPr>
        <w:t>12</w:t>
      </w:r>
      <w:r w:rsidR="00E30AFB" w:rsidRPr="00914133">
        <w:rPr>
          <w:rFonts w:ascii="Arial" w:hAnsi="Arial" w:cs="Arial"/>
          <w:color w:val="231F20"/>
          <w:sz w:val="24"/>
          <w:szCs w:val="24"/>
        </w:rPr>
        <w:t>, DE</w:t>
      </w:r>
      <w:r w:rsidR="00E30AFB" w:rsidRPr="00914133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A66997">
        <w:rPr>
          <w:rFonts w:ascii="Arial" w:hAnsi="Arial" w:cs="Arial"/>
          <w:color w:val="231F20"/>
          <w:spacing w:val="-2"/>
          <w:sz w:val="24"/>
          <w:szCs w:val="24"/>
        </w:rPr>
        <w:t>1º DE MARÇO</w:t>
      </w:r>
      <w:r w:rsidR="00532FAC">
        <w:rPr>
          <w:rFonts w:ascii="Arial" w:hAnsi="Arial" w:cs="Arial"/>
          <w:color w:val="231F20"/>
          <w:spacing w:val="-2"/>
          <w:sz w:val="24"/>
          <w:szCs w:val="24"/>
        </w:rPr>
        <w:t xml:space="preserve"> DE </w:t>
      </w:r>
      <w:proofErr w:type="gramStart"/>
      <w:r w:rsidR="00532FAC">
        <w:rPr>
          <w:rFonts w:ascii="Arial" w:hAnsi="Arial" w:cs="Arial"/>
          <w:color w:val="231F20"/>
          <w:spacing w:val="-2"/>
          <w:sz w:val="24"/>
          <w:szCs w:val="24"/>
        </w:rPr>
        <w:t>2022</w:t>
      </w:r>
      <w:proofErr w:type="gramEnd"/>
    </w:p>
    <w:p w14:paraId="24DE3F76" w14:textId="77777777" w:rsidR="00E30AFB" w:rsidRPr="00914133" w:rsidRDefault="00E30AFB" w:rsidP="00E30AFB">
      <w:pPr>
        <w:spacing w:before="113" w:line="235" w:lineRule="auto"/>
        <w:ind w:left="3905" w:right="103"/>
        <w:jc w:val="both"/>
        <w:rPr>
          <w:rFonts w:ascii="Arial" w:hAnsi="Arial" w:cs="Arial"/>
          <w:i/>
          <w:color w:val="152937"/>
          <w:spacing w:val="-1"/>
        </w:rPr>
      </w:pPr>
    </w:p>
    <w:p w14:paraId="7F286D2A" w14:textId="6B029F23" w:rsidR="009076F3" w:rsidRPr="00F30FF3" w:rsidRDefault="009076F3" w:rsidP="009A4495">
      <w:pPr>
        <w:spacing w:before="114" w:line="242" w:lineRule="exact"/>
        <w:ind w:left="3969"/>
        <w:jc w:val="both"/>
        <w:rPr>
          <w:rFonts w:ascii="Arial" w:hAnsi="Arial" w:cs="Arial"/>
          <w:i/>
          <w:color w:val="152937"/>
          <w:spacing w:val="-1"/>
        </w:rPr>
      </w:pPr>
      <w:r w:rsidRPr="00F30FF3">
        <w:rPr>
          <w:rFonts w:ascii="Arial" w:hAnsi="Arial" w:cs="Arial"/>
          <w:i/>
          <w:color w:val="152937"/>
          <w:spacing w:val="-1"/>
        </w:rPr>
        <w:t xml:space="preserve">Nomeia </w:t>
      </w:r>
      <w:r w:rsidR="00F30FF3" w:rsidRPr="00F30FF3">
        <w:rPr>
          <w:rFonts w:ascii="Arial" w:hAnsi="Arial" w:cs="Arial"/>
          <w:i/>
        </w:rPr>
        <w:t>Talita Calegario Figueira Dias</w:t>
      </w:r>
      <w:r w:rsidR="00F30FF3" w:rsidRPr="00F30FF3">
        <w:rPr>
          <w:rFonts w:ascii="Arial" w:hAnsi="Arial" w:cs="Arial"/>
          <w:i/>
          <w:color w:val="152937"/>
          <w:spacing w:val="-1"/>
        </w:rPr>
        <w:t xml:space="preserve"> </w:t>
      </w:r>
      <w:r w:rsidR="004A5423" w:rsidRPr="00F30FF3">
        <w:rPr>
          <w:rFonts w:ascii="Arial" w:hAnsi="Arial" w:cs="Arial"/>
          <w:i/>
          <w:color w:val="152937"/>
          <w:spacing w:val="-1"/>
        </w:rPr>
        <w:t xml:space="preserve">para o exercício de função gratificada de chefia de setor de </w:t>
      </w:r>
      <w:r w:rsidR="00F30FF3">
        <w:rPr>
          <w:rFonts w:ascii="Arial" w:hAnsi="Arial" w:cs="Arial"/>
          <w:i/>
          <w:color w:val="152937"/>
          <w:spacing w:val="-1"/>
        </w:rPr>
        <w:t>fiscalização</w:t>
      </w:r>
      <w:r w:rsidR="009A4495" w:rsidRPr="00F30FF3">
        <w:rPr>
          <w:rFonts w:ascii="Arial" w:hAnsi="Arial" w:cs="Arial"/>
          <w:i/>
          <w:color w:val="152937"/>
          <w:spacing w:val="-1"/>
        </w:rPr>
        <w:t>.</w:t>
      </w:r>
    </w:p>
    <w:p w14:paraId="25608A05" w14:textId="2B7E299F" w:rsidR="008C65C3" w:rsidRPr="00B81C42" w:rsidRDefault="008C65C3" w:rsidP="00083A79">
      <w:pPr>
        <w:spacing w:before="114" w:line="242" w:lineRule="exact"/>
        <w:jc w:val="both"/>
        <w:rPr>
          <w:rFonts w:ascii="Arial" w:hAnsi="Arial" w:cs="Arial"/>
          <w:i/>
          <w:color w:val="152937"/>
          <w:spacing w:val="-1"/>
        </w:rPr>
      </w:pPr>
    </w:p>
    <w:p w14:paraId="585570F2" w14:textId="77777777" w:rsidR="008C65C3" w:rsidRPr="00B81C42" w:rsidRDefault="008C65C3" w:rsidP="008C65C3">
      <w:pPr>
        <w:spacing w:before="114" w:line="242" w:lineRule="exact"/>
        <w:ind w:left="1393"/>
        <w:jc w:val="both"/>
        <w:rPr>
          <w:rFonts w:ascii="Arial" w:hAnsi="Arial" w:cs="Arial"/>
          <w:i/>
          <w:color w:val="152937"/>
          <w:spacing w:val="-1"/>
        </w:rPr>
      </w:pPr>
    </w:p>
    <w:p w14:paraId="0AC83E1F" w14:textId="5E6D38CF" w:rsidR="00914133" w:rsidRPr="00B81C42" w:rsidRDefault="00E30AFB" w:rsidP="00914133">
      <w:pPr>
        <w:spacing w:line="276" w:lineRule="auto"/>
        <w:ind w:firstLine="720"/>
        <w:jc w:val="both"/>
        <w:rPr>
          <w:rFonts w:ascii="Arial" w:hAnsi="Arial" w:cs="Arial"/>
          <w:color w:val="231F20"/>
        </w:rPr>
      </w:pPr>
      <w:r w:rsidRPr="00B81C42">
        <w:rPr>
          <w:rFonts w:ascii="Arial" w:hAnsi="Arial" w:cs="Arial"/>
          <w:color w:val="231F20"/>
        </w:rPr>
        <w:t>A</w:t>
      </w:r>
      <w:r w:rsidRPr="00B81C42">
        <w:rPr>
          <w:rFonts w:ascii="Arial" w:hAnsi="Arial" w:cs="Arial"/>
          <w:color w:val="231F20"/>
          <w:spacing w:val="-10"/>
        </w:rPr>
        <w:t xml:space="preserve"> </w:t>
      </w:r>
      <w:r w:rsidRPr="00B81C42">
        <w:rPr>
          <w:rFonts w:ascii="Arial" w:hAnsi="Arial" w:cs="Arial"/>
          <w:b/>
          <w:color w:val="231F20"/>
        </w:rPr>
        <w:t>PRESIDENTE</w:t>
      </w:r>
      <w:r w:rsidRPr="00B81C42">
        <w:rPr>
          <w:rFonts w:ascii="Arial" w:hAnsi="Arial" w:cs="Arial"/>
          <w:b/>
          <w:color w:val="231F20"/>
          <w:spacing w:val="-9"/>
        </w:rPr>
        <w:t xml:space="preserve"> </w:t>
      </w:r>
      <w:r w:rsidRPr="00B81C42">
        <w:rPr>
          <w:rFonts w:ascii="Arial" w:hAnsi="Arial" w:cs="Arial"/>
          <w:b/>
          <w:color w:val="231F20"/>
        </w:rPr>
        <w:t>DO</w:t>
      </w:r>
      <w:r w:rsidRPr="00B81C42">
        <w:rPr>
          <w:rFonts w:ascii="Arial" w:hAnsi="Arial" w:cs="Arial"/>
          <w:b/>
          <w:color w:val="231F20"/>
          <w:spacing w:val="-9"/>
        </w:rPr>
        <w:t xml:space="preserve"> </w:t>
      </w:r>
      <w:r w:rsidRPr="00B81C42">
        <w:rPr>
          <w:rFonts w:ascii="Arial" w:hAnsi="Arial" w:cs="Arial"/>
          <w:b/>
          <w:color w:val="231F20"/>
        </w:rPr>
        <w:t>CONSELHO</w:t>
      </w:r>
      <w:r w:rsidRPr="00B81C42">
        <w:rPr>
          <w:rFonts w:ascii="Arial" w:hAnsi="Arial" w:cs="Arial"/>
          <w:b/>
          <w:color w:val="231F20"/>
          <w:spacing w:val="-9"/>
        </w:rPr>
        <w:t xml:space="preserve"> REGIONAL DE MEDICINA VETERINÁRIA DO ESTADO DO ESPÍRITO SANTO – CRMV-ES</w:t>
      </w:r>
      <w:r w:rsidRPr="00B81C42">
        <w:rPr>
          <w:rFonts w:ascii="Arial" w:hAnsi="Arial" w:cs="Arial"/>
          <w:color w:val="231F20"/>
        </w:rPr>
        <w:t xml:space="preserve">, no uso de suas </w:t>
      </w:r>
      <w:r w:rsidR="00083A79" w:rsidRPr="00B81C42">
        <w:rPr>
          <w:rFonts w:ascii="Arial" w:hAnsi="Arial" w:cs="Arial"/>
          <w:color w:val="231F20"/>
        </w:rPr>
        <w:t>a</w:t>
      </w:r>
      <w:r w:rsidRPr="00B81C42">
        <w:rPr>
          <w:rFonts w:ascii="Arial" w:hAnsi="Arial" w:cs="Arial"/>
          <w:color w:val="231F20"/>
        </w:rPr>
        <w:t>tribuições legais</w:t>
      </w:r>
      <w:r w:rsidR="00083A79" w:rsidRPr="00B81C42">
        <w:rPr>
          <w:rFonts w:ascii="Arial" w:hAnsi="Arial" w:cs="Arial"/>
          <w:color w:val="231F20"/>
        </w:rPr>
        <w:t xml:space="preserve"> que lhe são conferidas pelo art. 19 da Lei 5.517, de 1968, combinado com as alíneas “i” e “m” do art. 11 do Regimento Interno dos </w:t>
      </w:r>
      <w:proofErr w:type="spellStart"/>
      <w:r w:rsidR="00083A79" w:rsidRPr="00B81C42">
        <w:rPr>
          <w:rFonts w:ascii="Arial" w:hAnsi="Arial" w:cs="Arial"/>
          <w:color w:val="231F20"/>
        </w:rPr>
        <w:t>CRMVs</w:t>
      </w:r>
      <w:proofErr w:type="spellEnd"/>
      <w:r w:rsidR="00083A79" w:rsidRPr="00B81C42">
        <w:rPr>
          <w:rFonts w:ascii="Arial" w:hAnsi="Arial" w:cs="Arial"/>
          <w:color w:val="231F20"/>
        </w:rPr>
        <w:t>, aprovado pela Resolução CFMV</w:t>
      </w:r>
      <w:r w:rsidR="009076F3" w:rsidRPr="00B81C42">
        <w:rPr>
          <w:rFonts w:ascii="Arial" w:hAnsi="Arial" w:cs="Arial"/>
          <w:color w:val="231F20"/>
        </w:rPr>
        <w:t xml:space="preserve"> nº 591, de 26 de junho de 1992;</w:t>
      </w:r>
    </w:p>
    <w:p w14:paraId="27782F32" w14:textId="77777777" w:rsidR="009A4495" w:rsidRPr="00B81C42" w:rsidRDefault="009A4495" w:rsidP="00914133">
      <w:pPr>
        <w:spacing w:line="276" w:lineRule="auto"/>
        <w:ind w:firstLine="720"/>
        <w:jc w:val="both"/>
        <w:rPr>
          <w:rFonts w:ascii="Arial" w:hAnsi="Arial" w:cs="Arial"/>
          <w:color w:val="231F20"/>
        </w:rPr>
      </w:pPr>
    </w:p>
    <w:p w14:paraId="48B756EC" w14:textId="41828D1E" w:rsidR="009A4495" w:rsidRPr="00B81C42" w:rsidRDefault="009A4495" w:rsidP="00914133">
      <w:pPr>
        <w:spacing w:line="276" w:lineRule="auto"/>
        <w:ind w:firstLine="720"/>
        <w:jc w:val="both"/>
        <w:rPr>
          <w:rFonts w:ascii="Arial" w:hAnsi="Arial" w:cs="Arial"/>
          <w:color w:val="231F20"/>
        </w:rPr>
      </w:pPr>
      <w:r w:rsidRPr="00B81C42">
        <w:rPr>
          <w:rFonts w:ascii="Arial" w:hAnsi="Arial" w:cs="Arial"/>
          <w:color w:val="231F20"/>
        </w:rPr>
        <w:t>Considerando o que determina a Resolução CRMV-ES nº 004, de 12 de novembro de 2021;</w:t>
      </w:r>
    </w:p>
    <w:p w14:paraId="574A2447" w14:textId="77777777" w:rsidR="009A4495" w:rsidRPr="00B81C42" w:rsidRDefault="009A4495" w:rsidP="00914133">
      <w:pPr>
        <w:spacing w:line="276" w:lineRule="auto"/>
        <w:ind w:firstLine="720"/>
        <w:jc w:val="both"/>
        <w:rPr>
          <w:rFonts w:ascii="Arial" w:hAnsi="Arial" w:cs="Arial"/>
          <w:color w:val="231F20"/>
        </w:rPr>
      </w:pPr>
    </w:p>
    <w:p w14:paraId="125EB602" w14:textId="0047013E" w:rsidR="009A4495" w:rsidRPr="00B81C42" w:rsidRDefault="009A4495" w:rsidP="00914133">
      <w:pPr>
        <w:spacing w:line="276" w:lineRule="auto"/>
        <w:ind w:firstLine="720"/>
        <w:jc w:val="both"/>
        <w:rPr>
          <w:rFonts w:ascii="Arial" w:hAnsi="Arial" w:cs="Arial"/>
          <w:color w:val="231F20"/>
        </w:rPr>
      </w:pPr>
      <w:r w:rsidRPr="00B81C42">
        <w:rPr>
          <w:rFonts w:ascii="Arial" w:hAnsi="Arial" w:cs="Arial"/>
          <w:color w:val="231F20"/>
        </w:rPr>
        <w:t>Considerando a decisão da 450ª Sessão Plenária Ordinária do CRMV-ES;</w:t>
      </w:r>
    </w:p>
    <w:p w14:paraId="06C38A04" w14:textId="77777777" w:rsidR="009A718B" w:rsidRPr="00B81C42" w:rsidRDefault="009A718B" w:rsidP="00083A79">
      <w:pPr>
        <w:spacing w:line="276" w:lineRule="auto"/>
        <w:jc w:val="both"/>
        <w:rPr>
          <w:rFonts w:ascii="Arial" w:hAnsi="Arial" w:cs="Arial"/>
          <w:color w:val="231F20"/>
        </w:rPr>
      </w:pPr>
    </w:p>
    <w:p w14:paraId="1692608C" w14:textId="2C77CE89" w:rsidR="009A718B" w:rsidRPr="00B81C42" w:rsidRDefault="00E30AFB" w:rsidP="008556BC">
      <w:pPr>
        <w:spacing w:before="120" w:after="120" w:line="360" w:lineRule="auto"/>
        <w:ind w:firstLine="673"/>
        <w:rPr>
          <w:rFonts w:ascii="Arial" w:hAnsi="Arial" w:cs="Arial"/>
          <w:b/>
          <w:color w:val="231F20"/>
        </w:rPr>
      </w:pPr>
      <w:r w:rsidRPr="00B81C42">
        <w:rPr>
          <w:rFonts w:ascii="Arial" w:hAnsi="Arial" w:cs="Arial"/>
          <w:b/>
          <w:color w:val="231F20"/>
        </w:rPr>
        <w:t>RESOLVE:</w:t>
      </w:r>
    </w:p>
    <w:p w14:paraId="7E06E59C" w14:textId="77777777" w:rsidR="008B575B" w:rsidRPr="00B81C42" w:rsidRDefault="008B575B" w:rsidP="00914133">
      <w:pPr>
        <w:ind w:firstLine="709"/>
        <w:jc w:val="both"/>
        <w:rPr>
          <w:rFonts w:ascii="Arial" w:hAnsi="Arial" w:cs="Arial"/>
        </w:rPr>
      </w:pPr>
    </w:p>
    <w:p w14:paraId="69A39F95" w14:textId="577E9C57" w:rsidR="008B575B" w:rsidRPr="00B81C42" w:rsidRDefault="008B575B" w:rsidP="00914133">
      <w:pPr>
        <w:ind w:firstLine="709"/>
        <w:jc w:val="both"/>
        <w:rPr>
          <w:rFonts w:ascii="Arial" w:hAnsi="Arial" w:cs="Arial"/>
        </w:rPr>
      </w:pPr>
      <w:r w:rsidRPr="00B81C42">
        <w:rPr>
          <w:rFonts w:ascii="Arial" w:hAnsi="Arial" w:cs="Arial"/>
          <w:b/>
        </w:rPr>
        <w:t xml:space="preserve">Art. </w:t>
      </w:r>
      <w:r w:rsidR="004A5423" w:rsidRPr="00B81C42">
        <w:rPr>
          <w:rFonts w:ascii="Arial" w:hAnsi="Arial" w:cs="Arial"/>
          <w:b/>
        </w:rPr>
        <w:t>1</w:t>
      </w:r>
      <w:r w:rsidRPr="00B81C42">
        <w:rPr>
          <w:rFonts w:ascii="Arial" w:hAnsi="Arial" w:cs="Arial"/>
          <w:b/>
        </w:rPr>
        <w:t xml:space="preserve">º </w:t>
      </w:r>
      <w:r w:rsidRPr="00B81C42">
        <w:rPr>
          <w:rFonts w:ascii="Arial" w:hAnsi="Arial" w:cs="Arial"/>
        </w:rPr>
        <w:t xml:space="preserve">Nomear </w:t>
      </w:r>
      <w:r w:rsidR="00F30FF3">
        <w:rPr>
          <w:rFonts w:ascii="Arial" w:hAnsi="Arial" w:cs="Arial"/>
        </w:rPr>
        <w:t>Talita Calegario Figueira Dias, matrícula nº 043</w:t>
      </w:r>
      <w:r w:rsidRPr="00B81C42">
        <w:rPr>
          <w:rFonts w:ascii="Arial" w:hAnsi="Arial" w:cs="Arial"/>
        </w:rPr>
        <w:t xml:space="preserve">, para exercer a função do chefe do setor de </w:t>
      </w:r>
      <w:r w:rsidR="00C02078">
        <w:rPr>
          <w:rFonts w:ascii="Arial" w:hAnsi="Arial" w:cs="Arial"/>
        </w:rPr>
        <w:t>pessoa física e jurídica</w:t>
      </w:r>
      <w:r w:rsidRPr="00B81C42">
        <w:rPr>
          <w:rFonts w:ascii="Arial" w:hAnsi="Arial" w:cs="Arial"/>
        </w:rPr>
        <w:t>.</w:t>
      </w:r>
    </w:p>
    <w:p w14:paraId="425806EF" w14:textId="77777777" w:rsidR="008B575B" w:rsidRPr="00B81C42" w:rsidRDefault="008B575B" w:rsidP="00914133">
      <w:pPr>
        <w:ind w:firstLine="709"/>
        <w:jc w:val="both"/>
        <w:rPr>
          <w:rFonts w:ascii="Arial" w:hAnsi="Arial" w:cs="Arial"/>
        </w:rPr>
      </w:pPr>
    </w:p>
    <w:p w14:paraId="0937D47F" w14:textId="7588853E" w:rsidR="002F1D85" w:rsidRPr="00B81C42" w:rsidRDefault="002F1D85" w:rsidP="002F1D85">
      <w:pPr>
        <w:ind w:firstLine="709"/>
        <w:jc w:val="both"/>
        <w:rPr>
          <w:rFonts w:ascii="Arial" w:hAnsi="Arial" w:cs="Arial"/>
        </w:rPr>
      </w:pPr>
      <w:r w:rsidRPr="00B81C42">
        <w:rPr>
          <w:rFonts w:ascii="Arial" w:hAnsi="Arial" w:cs="Arial"/>
        </w:rPr>
        <w:t xml:space="preserve">§ 1º A </w:t>
      </w:r>
      <w:r w:rsidR="004A5423" w:rsidRPr="00B81C42">
        <w:rPr>
          <w:rFonts w:ascii="Arial" w:hAnsi="Arial" w:cs="Arial"/>
        </w:rPr>
        <w:t>remuneração pelo exercício de</w:t>
      </w:r>
      <w:r w:rsidR="008B575B" w:rsidRPr="00B81C42">
        <w:rPr>
          <w:rFonts w:ascii="Arial" w:hAnsi="Arial" w:cs="Arial"/>
        </w:rPr>
        <w:t xml:space="preserve"> função gratificada </w:t>
      </w:r>
      <w:r w:rsidR="004A5423" w:rsidRPr="00B81C42">
        <w:rPr>
          <w:rFonts w:ascii="Arial" w:hAnsi="Arial" w:cs="Arial"/>
        </w:rPr>
        <w:t xml:space="preserve">de chefia do setor de </w:t>
      </w:r>
      <w:r w:rsidR="00F30FF3">
        <w:rPr>
          <w:rFonts w:ascii="Arial" w:hAnsi="Arial" w:cs="Arial"/>
        </w:rPr>
        <w:t>fiscalização</w:t>
      </w:r>
      <w:r w:rsidR="004A5423" w:rsidRPr="00B81C42">
        <w:rPr>
          <w:rFonts w:ascii="Arial" w:hAnsi="Arial" w:cs="Arial"/>
        </w:rPr>
        <w:t xml:space="preserve"> </w:t>
      </w:r>
      <w:r w:rsidR="008B575B" w:rsidRPr="00B81C42">
        <w:rPr>
          <w:rFonts w:ascii="Arial" w:hAnsi="Arial" w:cs="Arial"/>
        </w:rPr>
        <w:t>s</w:t>
      </w:r>
      <w:r w:rsidR="004A5423" w:rsidRPr="00B81C42">
        <w:rPr>
          <w:rFonts w:ascii="Arial" w:hAnsi="Arial" w:cs="Arial"/>
        </w:rPr>
        <w:t xml:space="preserve">erá conforme disposto na </w:t>
      </w:r>
      <w:r w:rsidR="00B81C42" w:rsidRPr="00B81C42">
        <w:rPr>
          <w:rFonts w:ascii="Arial" w:hAnsi="Arial" w:cs="Arial"/>
        </w:rPr>
        <w:t>Portaria nº 10/2022</w:t>
      </w:r>
      <w:r w:rsidR="004A5423" w:rsidRPr="00B81C42">
        <w:rPr>
          <w:rFonts w:ascii="Arial" w:hAnsi="Arial" w:cs="Arial"/>
        </w:rPr>
        <w:t>.</w:t>
      </w:r>
    </w:p>
    <w:p w14:paraId="2FF6295A" w14:textId="77777777" w:rsidR="002F1D85" w:rsidRPr="00B81C42" w:rsidRDefault="002F1D85" w:rsidP="002F1D85">
      <w:pPr>
        <w:ind w:firstLine="709"/>
        <w:jc w:val="both"/>
        <w:rPr>
          <w:rFonts w:ascii="Arial" w:hAnsi="Arial" w:cs="Arial"/>
        </w:rPr>
      </w:pPr>
    </w:p>
    <w:p w14:paraId="200E7335" w14:textId="22D8BE07" w:rsidR="00CF2B69" w:rsidRPr="00B81C42" w:rsidRDefault="002F1D85" w:rsidP="002F1D85">
      <w:pPr>
        <w:ind w:firstLine="709"/>
        <w:jc w:val="both"/>
        <w:rPr>
          <w:rFonts w:ascii="Arial" w:hAnsi="Arial" w:cs="Arial"/>
        </w:rPr>
      </w:pPr>
      <w:r w:rsidRPr="00B81C42">
        <w:rPr>
          <w:rFonts w:ascii="Arial" w:hAnsi="Arial" w:cs="Arial"/>
        </w:rPr>
        <w:t xml:space="preserve"> § 2º As </w:t>
      </w:r>
      <w:r w:rsidR="00A008E4" w:rsidRPr="00B81C42">
        <w:rPr>
          <w:rFonts w:ascii="Arial" w:hAnsi="Arial" w:cs="Arial"/>
        </w:rPr>
        <w:t xml:space="preserve">atribuições </w:t>
      </w:r>
      <w:r w:rsidR="004A5423" w:rsidRPr="00B81C42">
        <w:rPr>
          <w:rFonts w:ascii="Arial" w:hAnsi="Arial" w:cs="Arial"/>
        </w:rPr>
        <w:t>e</w:t>
      </w:r>
      <w:r w:rsidR="008B575B" w:rsidRPr="00B81C42">
        <w:rPr>
          <w:rFonts w:ascii="Arial" w:hAnsi="Arial" w:cs="Arial"/>
        </w:rPr>
        <w:t xml:space="preserve"> funções</w:t>
      </w:r>
      <w:r w:rsidR="004A5423" w:rsidRPr="00B81C42">
        <w:rPr>
          <w:rFonts w:ascii="Arial" w:hAnsi="Arial" w:cs="Arial"/>
        </w:rPr>
        <w:t xml:space="preserve"> da chefia de </w:t>
      </w:r>
      <w:r w:rsidR="00C02078" w:rsidRPr="00B81C42">
        <w:rPr>
          <w:rFonts w:ascii="Arial" w:hAnsi="Arial" w:cs="Arial"/>
        </w:rPr>
        <w:t xml:space="preserve">setor de </w:t>
      </w:r>
      <w:r w:rsidR="00F30FF3">
        <w:rPr>
          <w:rFonts w:ascii="Arial" w:hAnsi="Arial" w:cs="Arial"/>
        </w:rPr>
        <w:t>fiscalização</w:t>
      </w:r>
      <w:r w:rsidRPr="00B81C42">
        <w:rPr>
          <w:rFonts w:ascii="Arial" w:hAnsi="Arial" w:cs="Arial"/>
        </w:rPr>
        <w:t xml:space="preserve">, sem prejuízo de outras que venham a ser fixadas, </w:t>
      </w:r>
      <w:r w:rsidR="00CF2B69" w:rsidRPr="00B81C42">
        <w:rPr>
          <w:rFonts w:ascii="Arial" w:hAnsi="Arial" w:cs="Arial"/>
        </w:rPr>
        <w:t>estão dispostas na Resolução CRMV-ES nº 004/2021.</w:t>
      </w:r>
    </w:p>
    <w:p w14:paraId="272E205D" w14:textId="77777777" w:rsidR="00CF2B69" w:rsidRPr="00B81C42" w:rsidRDefault="00CF2B69" w:rsidP="002F1D85">
      <w:pPr>
        <w:ind w:firstLine="709"/>
        <w:jc w:val="both"/>
        <w:rPr>
          <w:rFonts w:ascii="Arial" w:hAnsi="Arial" w:cs="Arial"/>
        </w:rPr>
      </w:pPr>
    </w:p>
    <w:p w14:paraId="080E3D4A" w14:textId="6297102D" w:rsidR="002F1D85" w:rsidRPr="00B81C42" w:rsidRDefault="00914133" w:rsidP="002F1D85">
      <w:pPr>
        <w:ind w:firstLine="709"/>
        <w:jc w:val="both"/>
        <w:rPr>
          <w:rFonts w:ascii="Arial" w:hAnsi="Arial" w:cs="Arial"/>
        </w:rPr>
      </w:pPr>
      <w:r w:rsidRPr="00B81C42">
        <w:rPr>
          <w:rFonts w:ascii="Arial" w:hAnsi="Arial" w:cs="Arial"/>
          <w:b/>
        </w:rPr>
        <w:t xml:space="preserve">Art. </w:t>
      </w:r>
      <w:r w:rsidR="004A5423" w:rsidRPr="00B81C42">
        <w:rPr>
          <w:rFonts w:ascii="Arial" w:hAnsi="Arial" w:cs="Arial"/>
          <w:b/>
        </w:rPr>
        <w:t>2</w:t>
      </w:r>
      <w:r w:rsidRPr="00B81C42">
        <w:rPr>
          <w:rFonts w:ascii="Arial" w:hAnsi="Arial" w:cs="Arial"/>
          <w:b/>
        </w:rPr>
        <w:t>º</w:t>
      </w:r>
      <w:r w:rsidRPr="00B81C42">
        <w:rPr>
          <w:rFonts w:ascii="Arial" w:hAnsi="Arial" w:cs="Arial"/>
        </w:rPr>
        <w:t xml:space="preserve"> </w:t>
      </w:r>
      <w:r w:rsidR="002F1D85" w:rsidRPr="00B81C42">
        <w:rPr>
          <w:rFonts w:ascii="Arial" w:hAnsi="Arial" w:cs="Arial"/>
        </w:rPr>
        <w:t>Esta Portaria entra em vigor na data de sua publicação, revogando as disposições em contrário</w:t>
      </w:r>
      <w:r w:rsidR="00A66997">
        <w:rPr>
          <w:rFonts w:ascii="Arial" w:hAnsi="Arial" w:cs="Arial"/>
        </w:rPr>
        <w:t>, em especial a Portaria CRMV-ES nº 009/2016.</w:t>
      </w:r>
    </w:p>
    <w:p w14:paraId="3ACBDB9E" w14:textId="77777777" w:rsidR="00914133" w:rsidRPr="00B81C42" w:rsidRDefault="00914133" w:rsidP="00914133">
      <w:pPr>
        <w:jc w:val="both"/>
        <w:rPr>
          <w:rFonts w:ascii="Arial" w:hAnsi="Arial" w:cs="Arial"/>
        </w:rPr>
      </w:pPr>
    </w:p>
    <w:p w14:paraId="376E8FB5" w14:textId="77777777" w:rsidR="002F1D85" w:rsidRPr="00B81C42" w:rsidRDefault="002F1D85" w:rsidP="00B3675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F55496F" w14:textId="02C82B29" w:rsidR="00A57D72" w:rsidRPr="00B81C42" w:rsidRDefault="008556BC" w:rsidP="008B575B">
      <w:pPr>
        <w:jc w:val="center"/>
        <w:rPr>
          <w:rFonts w:ascii="Arial" w:hAnsi="Arial" w:cs="Arial"/>
          <w:b/>
          <w:bCs/>
        </w:rPr>
      </w:pPr>
      <w:r w:rsidRPr="00B81C42">
        <w:rPr>
          <w:rFonts w:ascii="Arial" w:hAnsi="Arial" w:cs="Arial"/>
          <w:b/>
          <w:bCs/>
        </w:rPr>
        <w:t>Méd. Vet. Virginia Teixeira do Carmo Emerich</w:t>
      </w:r>
    </w:p>
    <w:p w14:paraId="542C7426" w14:textId="051265B5" w:rsidR="008556BC" w:rsidRPr="00B81C42" w:rsidRDefault="008556BC" w:rsidP="008B575B">
      <w:pPr>
        <w:jc w:val="center"/>
        <w:rPr>
          <w:rFonts w:ascii="Arial" w:hAnsi="Arial" w:cs="Arial"/>
          <w:b/>
          <w:bCs/>
        </w:rPr>
      </w:pPr>
      <w:r w:rsidRPr="00B81C42">
        <w:rPr>
          <w:rFonts w:ascii="Arial" w:hAnsi="Arial" w:cs="Arial"/>
          <w:b/>
          <w:bCs/>
        </w:rPr>
        <w:t>Presidente do CRMV-ES</w:t>
      </w:r>
    </w:p>
    <w:p w14:paraId="2DD48D5F" w14:textId="66A7F816" w:rsidR="008556BC" w:rsidRPr="00B36753" w:rsidRDefault="008556BC" w:rsidP="008B575B">
      <w:pPr>
        <w:jc w:val="center"/>
        <w:rPr>
          <w:rFonts w:ascii="Arial" w:hAnsi="Arial" w:cs="Arial"/>
          <w:b/>
          <w:bCs/>
        </w:rPr>
      </w:pPr>
      <w:r w:rsidRPr="00B81C42">
        <w:rPr>
          <w:rFonts w:ascii="Arial" w:hAnsi="Arial" w:cs="Arial"/>
          <w:b/>
          <w:bCs/>
        </w:rPr>
        <w:t xml:space="preserve">CRMV-ES nº </w:t>
      </w:r>
      <w:r w:rsidR="00B36753" w:rsidRPr="00B81C42">
        <w:rPr>
          <w:rFonts w:ascii="Arial" w:hAnsi="Arial" w:cs="Arial"/>
          <w:b/>
          <w:bCs/>
        </w:rPr>
        <w:t>568</w:t>
      </w:r>
    </w:p>
    <w:sectPr w:rsidR="008556BC" w:rsidRPr="00B36753" w:rsidSect="001F3C9E">
      <w:headerReference w:type="default" r:id="rId8"/>
      <w:footerReference w:type="default" r:id="rId9"/>
      <w:pgSz w:w="11907" w:h="16840" w:code="9"/>
      <w:pgMar w:top="2665" w:right="851" w:bottom="1134" w:left="170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3477" w14:textId="77777777" w:rsidR="00C66399" w:rsidRDefault="00C66399">
      <w:r>
        <w:separator/>
      </w:r>
    </w:p>
  </w:endnote>
  <w:endnote w:type="continuationSeparator" w:id="0">
    <w:p w14:paraId="52F488C1" w14:textId="77777777" w:rsidR="00C66399" w:rsidRDefault="00C6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DDEA" w14:textId="77777777" w:rsidR="00CF2B69" w:rsidRDefault="00CF2B69" w:rsidP="00521A08">
    <w:pPr>
      <w:jc w:val="center"/>
      <w:rPr>
        <w:b/>
        <w:sz w:val="16"/>
        <w:szCs w:val="16"/>
      </w:rPr>
    </w:pPr>
  </w:p>
  <w:p w14:paraId="363B3186" w14:textId="77777777" w:rsidR="00CF2B69" w:rsidRPr="00695B33" w:rsidRDefault="00CF2B69" w:rsidP="00521A08">
    <w:pPr>
      <w:jc w:val="center"/>
      <w:rPr>
        <w:b/>
        <w:sz w:val="16"/>
        <w:szCs w:val="16"/>
      </w:rPr>
    </w:pPr>
    <w:r w:rsidRPr="00695B33">
      <w:rPr>
        <w:b/>
        <w:sz w:val="16"/>
        <w:szCs w:val="16"/>
      </w:rPr>
      <w:t xml:space="preserve">Rua Cyro Lima, 125, Enseada do </w:t>
    </w:r>
    <w:proofErr w:type="spellStart"/>
    <w:r w:rsidRPr="00695B33">
      <w:rPr>
        <w:b/>
        <w:sz w:val="16"/>
        <w:szCs w:val="16"/>
      </w:rPr>
      <w:t>Suá</w:t>
    </w:r>
    <w:proofErr w:type="spellEnd"/>
    <w:r w:rsidRPr="00695B33">
      <w:rPr>
        <w:b/>
        <w:sz w:val="16"/>
        <w:szCs w:val="16"/>
      </w:rPr>
      <w:t xml:space="preserve"> - CEP 29050-230 – Vitória/ES </w:t>
    </w:r>
    <w:proofErr w:type="spellStart"/>
    <w:r w:rsidRPr="00695B33">
      <w:rPr>
        <w:b/>
        <w:sz w:val="16"/>
        <w:szCs w:val="16"/>
      </w:rPr>
      <w:t>Tel</w:t>
    </w:r>
    <w:proofErr w:type="spellEnd"/>
    <w:r w:rsidRPr="00695B33">
      <w:rPr>
        <w:b/>
        <w:sz w:val="16"/>
        <w:szCs w:val="16"/>
      </w:rPr>
      <w:t>/Fax (27) 3324-3877 - E-mail: crmves@terra.com.br - CNPJ 27.398.460/0001-76</w:t>
    </w:r>
  </w:p>
  <w:p w14:paraId="17E7C184" w14:textId="77777777" w:rsidR="00CF2B69" w:rsidRPr="00521A08" w:rsidRDefault="00CF2B69" w:rsidP="00521A08">
    <w:pPr>
      <w:jc w:val="center"/>
      <w:rPr>
        <w:sz w:val="16"/>
        <w:szCs w:val="16"/>
      </w:rPr>
    </w:pPr>
  </w:p>
  <w:p w14:paraId="30F7A4A5" w14:textId="77777777" w:rsidR="00CF2B69" w:rsidRPr="00521A08" w:rsidRDefault="00CF2B69" w:rsidP="00521A08">
    <w:pPr>
      <w:jc w:val="center"/>
      <w:rPr>
        <w:sz w:val="16"/>
        <w:szCs w:val="16"/>
      </w:rPr>
    </w:pPr>
  </w:p>
  <w:p w14:paraId="2774108E" w14:textId="77777777" w:rsidR="00CF2B69" w:rsidRPr="00521A08" w:rsidRDefault="00CF2B69" w:rsidP="00521A0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12FFC" w14:textId="77777777" w:rsidR="00C66399" w:rsidRDefault="00C66399">
      <w:r>
        <w:separator/>
      </w:r>
    </w:p>
  </w:footnote>
  <w:footnote w:type="continuationSeparator" w:id="0">
    <w:p w14:paraId="73599FCC" w14:textId="77777777" w:rsidR="00C66399" w:rsidRDefault="00C6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DEA2" w14:textId="77777777" w:rsidR="00CF2B69" w:rsidRPr="00695B33" w:rsidRDefault="00CF2B69" w:rsidP="00695B33">
    <w:pPr>
      <w:jc w:val="center"/>
      <w:rPr>
        <w:noProof/>
      </w:rPr>
    </w:pPr>
    <w:r w:rsidRPr="00695B33">
      <w:rPr>
        <w:noProof/>
      </w:rPr>
      <w:drawing>
        <wp:inline distT="0" distB="0" distL="0" distR="0" wp14:anchorId="05F523A7" wp14:editId="28657498">
          <wp:extent cx="690245" cy="733425"/>
          <wp:effectExtent l="0" t="0" r="0" b="9525"/>
          <wp:docPr id="2" name="Imagem 2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99756" w14:textId="77777777" w:rsidR="00CF2B69" w:rsidRPr="00842E42" w:rsidRDefault="00CF2B69" w:rsidP="00695B33">
    <w:pPr>
      <w:jc w:val="center"/>
      <w:rPr>
        <w:b/>
        <w:bCs/>
        <w:noProof/>
        <w:sz w:val="22"/>
      </w:rPr>
    </w:pPr>
    <w:r w:rsidRPr="00842E42">
      <w:rPr>
        <w:b/>
        <w:bCs/>
        <w:noProof/>
        <w:sz w:val="22"/>
      </w:rPr>
      <w:t>SERVIÇO PÚBLICO FEDERAL</w:t>
    </w:r>
  </w:p>
  <w:p w14:paraId="2E5F97B5" w14:textId="77777777" w:rsidR="00CF2B69" w:rsidRPr="00842E42" w:rsidRDefault="00CF2B69" w:rsidP="00695B33">
    <w:pPr>
      <w:jc w:val="center"/>
      <w:rPr>
        <w:b/>
        <w:noProof/>
        <w:sz w:val="22"/>
      </w:rPr>
    </w:pPr>
    <w:r w:rsidRPr="00842E42">
      <w:rPr>
        <w:b/>
        <w:noProof/>
        <w:sz w:val="22"/>
      </w:rPr>
      <w:t>CONSELHO REGIONAL DE MEDICINA VETERINÁRIA DO ESTADO DO ESPÍRITO SANTO</w:t>
    </w:r>
  </w:p>
  <w:p w14:paraId="244BCFF3" w14:textId="77777777" w:rsidR="00CF2B69" w:rsidRPr="00842E42" w:rsidRDefault="00CF2B69" w:rsidP="00695B33">
    <w:pPr>
      <w:jc w:val="center"/>
      <w:rPr>
        <w:b/>
        <w:bCs/>
        <w:noProof/>
        <w:sz w:val="22"/>
      </w:rPr>
    </w:pPr>
    <w:r w:rsidRPr="00842E42">
      <w:rPr>
        <w:b/>
        <w:noProof/>
        <w:sz w:val="22"/>
      </w:rPr>
      <w:t>CRMV-ES</w:t>
    </w:r>
  </w:p>
  <w:p w14:paraId="0B7564EA" w14:textId="3B8F5BE6" w:rsidR="00CF2B69" w:rsidRPr="00695B33" w:rsidRDefault="00CF2B69" w:rsidP="00695B33">
    <w:pPr>
      <w:jc w:val="center"/>
      <w:rPr>
        <w:noProof/>
      </w:rPr>
    </w:pPr>
  </w:p>
  <w:p w14:paraId="31AD0AFF" w14:textId="77777777" w:rsidR="00CF2B69" w:rsidRPr="00676A3B" w:rsidRDefault="00CF2B69" w:rsidP="00521A08">
    <w:pPr>
      <w:jc w:val="center"/>
      <w:rPr>
        <w:color w:val="00330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BDA"/>
    <w:multiLevelType w:val="hybridMultilevel"/>
    <w:tmpl w:val="0242D6C8"/>
    <w:lvl w:ilvl="0" w:tplc="BC0A585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>
    <w:nsid w:val="5408071F"/>
    <w:multiLevelType w:val="singleLevel"/>
    <w:tmpl w:val="D1846716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>
    <w:nsid w:val="73C407A9"/>
    <w:multiLevelType w:val="hybridMultilevel"/>
    <w:tmpl w:val="0074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94"/>
    <w:rsid w:val="00001CF1"/>
    <w:rsid w:val="00017251"/>
    <w:rsid w:val="00017852"/>
    <w:rsid w:val="00021D17"/>
    <w:rsid w:val="000277CE"/>
    <w:rsid w:val="000313BC"/>
    <w:rsid w:val="000328C6"/>
    <w:rsid w:val="00034DE4"/>
    <w:rsid w:val="00044532"/>
    <w:rsid w:val="000639BD"/>
    <w:rsid w:val="000741F5"/>
    <w:rsid w:val="00075AED"/>
    <w:rsid w:val="00083A79"/>
    <w:rsid w:val="00086AAA"/>
    <w:rsid w:val="00086B28"/>
    <w:rsid w:val="000975B2"/>
    <w:rsid w:val="000A0C85"/>
    <w:rsid w:val="000A64B8"/>
    <w:rsid w:val="000C115D"/>
    <w:rsid w:val="000C73E1"/>
    <w:rsid w:val="000D2C74"/>
    <w:rsid w:val="000E1881"/>
    <w:rsid w:val="000F5B31"/>
    <w:rsid w:val="00101C09"/>
    <w:rsid w:val="001245CF"/>
    <w:rsid w:val="00141E7E"/>
    <w:rsid w:val="00145007"/>
    <w:rsid w:val="001541BD"/>
    <w:rsid w:val="001567AB"/>
    <w:rsid w:val="0017140C"/>
    <w:rsid w:val="001D2608"/>
    <w:rsid w:val="001E2772"/>
    <w:rsid w:val="001E2994"/>
    <w:rsid w:val="001F3C9E"/>
    <w:rsid w:val="001F74CA"/>
    <w:rsid w:val="00214C84"/>
    <w:rsid w:val="00215792"/>
    <w:rsid w:val="00217F62"/>
    <w:rsid w:val="002609A8"/>
    <w:rsid w:val="00267E44"/>
    <w:rsid w:val="002738A9"/>
    <w:rsid w:val="00281354"/>
    <w:rsid w:val="00281DD7"/>
    <w:rsid w:val="002866F6"/>
    <w:rsid w:val="00294B6D"/>
    <w:rsid w:val="002A4059"/>
    <w:rsid w:val="002B6591"/>
    <w:rsid w:val="002C1B3C"/>
    <w:rsid w:val="002C7B96"/>
    <w:rsid w:val="002D6949"/>
    <w:rsid w:val="002E6D3F"/>
    <w:rsid w:val="002F1D85"/>
    <w:rsid w:val="0032460B"/>
    <w:rsid w:val="0033044B"/>
    <w:rsid w:val="003340B0"/>
    <w:rsid w:val="003546CC"/>
    <w:rsid w:val="0035760E"/>
    <w:rsid w:val="003604E2"/>
    <w:rsid w:val="0036644D"/>
    <w:rsid w:val="00372D39"/>
    <w:rsid w:val="00380F25"/>
    <w:rsid w:val="00395CE0"/>
    <w:rsid w:val="003B72EB"/>
    <w:rsid w:val="003B7C4B"/>
    <w:rsid w:val="003C498E"/>
    <w:rsid w:val="003D6960"/>
    <w:rsid w:val="003E5309"/>
    <w:rsid w:val="00400D41"/>
    <w:rsid w:val="00404007"/>
    <w:rsid w:val="004213D0"/>
    <w:rsid w:val="004242EC"/>
    <w:rsid w:val="004518FC"/>
    <w:rsid w:val="004677EA"/>
    <w:rsid w:val="004A5423"/>
    <w:rsid w:val="004C0ECE"/>
    <w:rsid w:val="004E707F"/>
    <w:rsid w:val="004F3E0F"/>
    <w:rsid w:val="005012BE"/>
    <w:rsid w:val="00516DB3"/>
    <w:rsid w:val="005172BA"/>
    <w:rsid w:val="00521A08"/>
    <w:rsid w:val="00527DE5"/>
    <w:rsid w:val="00532FAC"/>
    <w:rsid w:val="00536925"/>
    <w:rsid w:val="005557D2"/>
    <w:rsid w:val="00556804"/>
    <w:rsid w:val="005814D0"/>
    <w:rsid w:val="005B5E36"/>
    <w:rsid w:val="005C133E"/>
    <w:rsid w:val="005C36CB"/>
    <w:rsid w:val="005D2004"/>
    <w:rsid w:val="005D5D2E"/>
    <w:rsid w:val="005E0E25"/>
    <w:rsid w:val="005E1181"/>
    <w:rsid w:val="006039C4"/>
    <w:rsid w:val="00611430"/>
    <w:rsid w:val="00612A84"/>
    <w:rsid w:val="00617CE9"/>
    <w:rsid w:val="00625609"/>
    <w:rsid w:val="0063102B"/>
    <w:rsid w:val="00633358"/>
    <w:rsid w:val="0063553F"/>
    <w:rsid w:val="006546AE"/>
    <w:rsid w:val="00655B5F"/>
    <w:rsid w:val="006639B0"/>
    <w:rsid w:val="00670E12"/>
    <w:rsid w:val="00676A3B"/>
    <w:rsid w:val="00695490"/>
    <w:rsid w:val="00695B33"/>
    <w:rsid w:val="006A113A"/>
    <w:rsid w:val="006A1808"/>
    <w:rsid w:val="006A1858"/>
    <w:rsid w:val="006C09B3"/>
    <w:rsid w:val="006C4983"/>
    <w:rsid w:val="006C6825"/>
    <w:rsid w:val="006D3FA6"/>
    <w:rsid w:val="006E23F2"/>
    <w:rsid w:val="006F3DB5"/>
    <w:rsid w:val="007006AE"/>
    <w:rsid w:val="00701702"/>
    <w:rsid w:val="007065C9"/>
    <w:rsid w:val="0071032D"/>
    <w:rsid w:val="00725629"/>
    <w:rsid w:val="00732CEC"/>
    <w:rsid w:val="00742941"/>
    <w:rsid w:val="00745D80"/>
    <w:rsid w:val="00753359"/>
    <w:rsid w:val="007610DB"/>
    <w:rsid w:val="00766CC3"/>
    <w:rsid w:val="00766E6D"/>
    <w:rsid w:val="007739E2"/>
    <w:rsid w:val="007805CD"/>
    <w:rsid w:val="00782202"/>
    <w:rsid w:val="0079384E"/>
    <w:rsid w:val="007976DD"/>
    <w:rsid w:val="007A1FB2"/>
    <w:rsid w:val="007C09D4"/>
    <w:rsid w:val="007C5003"/>
    <w:rsid w:val="007D2974"/>
    <w:rsid w:val="007D47AB"/>
    <w:rsid w:val="00816DB8"/>
    <w:rsid w:val="0082798B"/>
    <w:rsid w:val="00827B7C"/>
    <w:rsid w:val="00840255"/>
    <w:rsid w:val="00842E42"/>
    <w:rsid w:val="00845E70"/>
    <w:rsid w:val="008556BC"/>
    <w:rsid w:val="00857E67"/>
    <w:rsid w:val="00861173"/>
    <w:rsid w:val="0086314C"/>
    <w:rsid w:val="00870CE4"/>
    <w:rsid w:val="008A127A"/>
    <w:rsid w:val="008A1C64"/>
    <w:rsid w:val="008A7DB2"/>
    <w:rsid w:val="008B575B"/>
    <w:rsid w:val="008C2E0C"/>
    <w:rsid w:val="008C65C3"/>
    <w:rsid w:val="008E181C"/>
    <w:rsid w:val="008E5F75"/>
    <w:rsid w:val="009076F3"/>
    <w:rsid w:val="009134A7"/>
    <w:rsid w:val="00914133"/>
    <w:rsid w:val="00924D05"/>
    <w:rsid w:val="00935A95"/>
    <w:rsid w:val="00935BA1"/>
    <w:rsid w:val="00951942"/>
    <w:rsid w:val="009744C4"/>
    <w:rsid w:val="009778FA"/>
    <w:rsid w:val="00992350"/>
    <w:rsid w:val="00993B36"/>
    <w:rsid w:val="009967CD"/>
    <w:rsid w:val="009A1BEE"/>
    <w:rsid w:val="009A2874"/>
    <w:rsid w:val="009A4495"/>
    <w:rsid w:val="009A718B"/>
    <w:rsid w:val="009B4F67"/>
    <w:rsid w:val="009C6425"/>
    <w:rsid w:val="009C650D"/>
    <w:rsid w:val="009D7FD1"/>
    <w:rsid w:val="009E5189"/>
    <w:rsid w:val="009E6D5A"/>
    <w:rsid w:val="009F1A8E"/>
    <w:rsid w:val="00A008E4"/>
    <w:rsid w:val="00A408B1"/>
    <w:rsid w:val="00A57CEF"/>
    <w:rsid w:val="00A57D72"/>
    <w:rsid w:val="00A6518E"/>
    <w:rsid w:val="00A66997"/>
    <w:rsid w:val="00A77D6D"/>
    <w:rsid w:val="00A97EBD"/>
    <w:rsid w:val="00AA004C"/>
    <w:rsid w:val="00AB2EA2"/>
    <w:rsid w:val="00AB7A52"/>
    <w:rsid w:val="00B079BF"/>
    <w:rsid w:val="00B24B7C"/>
    <w:rsid w:val="00B36753"/>
    <w:rsid w:val="00B62420"/>
    <w:rsid w:val="00B81C42"/>
    <w:rsid w:val="00B872D1"/>
    <w:rsid w:val="00BB082E"/>
    <w:rsid w:val="00BB4CF1"/>
    <w:rsid w:val="00BD24BE"/>
    <w:rsid w:val="00BF6E1A"/>
    <w:rsid w:val="00C02078"/>
    <w:rsid w:val="00C05C2B"/>
    <w:rsid w:val="00C500F3"/>
    <w:rsid w:val="00C5076A"/>
    <w:rsid w:val="00C5106A"/>
    <w:rsid w:val="00C55ADB"/>
    <w:rsid w:val="00C64504"/>
    <w:rsid w:val="00C66399"/>
    <w:rsid w:val="00C70189"/>
    <w:rsid w:val="00C71C91"/>
    <w:rsid w:val="00C77AF5"/>
    <w:rsid w:val="00C8695C"/>
    <w:rsid w:val="00C94BF4"/>
    <w:rsid w:val="00CC6DBF"/>
    <w:rsid w:val="00CC71D9"/>
    <w:rsid w:val="00CF2B69"/>
    <w:rsid w:val="00D0307F"/>
    <w:rsid w:val="00D05A7F"/>
    <w:rsid w:val="00D06DD9"/>
    <w:rsid w:val="00D163F1"/>
    <w:rsid w:val="00D263A1"/>
    <w:rsid w:val="00D2694D"/>
    <w:rsid w:val="00D3029E"/>
    <w:rsid w:val="00D30812"/>
    <w:rsid w:val="00D339D2"/>
    <w:rsid w:val="00D51CCE"/>
    <w:rsid w:val="00D55645"/>
    <w:rsid w:val="00D56DCA"/>
    <w:rsid w:val="00D5770A"/>
    <w:rsid w:val="00D67345"/>
    <w:rsid w:val="00D70415"/>
    <w:rsid w:val="00D72349"/>
    <w:rsid w:val="00D77020"/>
    <w:rsid w:val="00D93ABD"/>
    <w:rsid w:val="00DB67D6"/>
    <w:rsid w:val="00DD7F47"/>
    <w:rsid w:val="00DE540C"/>
    <w:rsid w:val="00DF0972"/>
    <w:rsid w:val="00E00762"/>
    <w:rsid w:val="00E30AFB"/>
    <w:rsid w:val="00E3147C"/>
    <w:rsid w:val="00E454DD"/>
    <w:rsid w:val="00E477FC"/>
    <w:rsid w:val="00E50A88"/>
    <w:rsid w:val="00E51BC2"/>
    <w:rsid w:val="00E52028"/>
    <w:rsid w:val="00E74DB3"/>
    <w:rsid w:val="00E84D9A"/>
    <w:rsid w:val="00E92743"/>
    <w:rsid w:val="00E96CF5"/>
    <w:rsid w:val="00EA266F"/>
    <w:rsid w:val="00EB4F1C"/>
    <w:rsid w:val="00ED0742"/>
    <w:rsid w:val="00ED733A"/>
    <w:rsid w:val="00EE61AC"/>
    <w:rsid w:val="00EF09A0"/>
    <w:rsid w:val="00EF636A"/>
    <w:rsid w:val="00F0340C"/>
    <w:rsid w:val="00F046C4"/>
    <w:rsid w:val="00F1220C"/>
    <w:rsid w:val="00F26EF2"/>
    <w:rsid w:val="00F30360"/>
    <w:rsid w:val="00F30FF3"/>
    <w:rsid w:val="00F34FD4"/>
    <w:rsid w:val="00F52994"/>
    <w:rsid w:val="00F65FC0"/>
    <w:rsid w:val="00F772CD"/>
    <w:rsid w:val="00FA10A3"/>
    <w:rsid w:val="00FB0829"/>
    <w:rsid w:val="00FB6FC3"/>
    <w:rsid w:val="00FC237E"/>
    <w:rsid w:val="00FC71E4"/>
    <w:rsid w:val="00FD3308"/>
    <w:rsid w:val="00FD5288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C2C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42941"/>
    <w:rPr>
      <w:b/>
      <w:bCs/>
    </w:rPr>
  </w:style>
  <w:style w:type="paragraph" w:styleId="Ttulo">
    <w:name w:val="Title"/>
    <w:basedOn w:val="Normal"/>
    <w:link w:val="TtuloChar"/>
    <w:uiPriority w:val="1"/>
    <w:qFormat/>
    <w:rsid w:val="00E30AFB"/>
    <w:pPr>
      <w:widowControl w:val="0"/>
      <w:autoSpaceDE w:val="0"/>
      <w:autoSpaceDN w:val="0"/>
      <w:spacing w:before="40"/>
      <w:ind w:left="2189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E30AFB"/>
    <w:rPr>
      <w:rFonts w:ascii="Calibri" w:eastAsia="Calibri" w:hAnsi="Calibri" w:cs="Calibri"/>
      <w:b/>
      <w:bCs/>
      <w:lang w:val="pt-PT" w:eastAsia="en-US"/>
    </w:rPr>
  </w:style>
  <w:style w:type="table" w:styleId="Tabelacomgrade">
    <w:name w:val="Table Grid"/>
    <w:basedOn w:val="Tabelanormal"/>
    <w:rsid w:val="0065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413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4133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914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42941"/>
    <w:rPr>
      <w:b/>
      <w:bCs/>
    </w:rPr>
  </w:style>
  <w:style w:type="paragraph" w:styleId="Ttulo">
    <w:name w:val="Title"/>
    <w:basedOn w:val="Normal"/>
    <w:link w:val="TtuloChar"/>
    <w:uiPriority w:val="1"/>
    <w:qFormat/>
    <w:rsid w:val="00E30AFB"/>
    <w:pPr>
      <w:widowControl w:val="0"/>
      <w:autoSpaceDE w:val="0"/>
      <w:autoSpaceDN w:val="0"/>
      <w:spacing w:before="40"/>
      <w:ind w:left="2189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E30AFB"/>
    <w:rPr>
      <w:rFonts w:ascii="Calibri" w:eastAsia="Calibri" w:hAnsi="Calibri" w:cs="Calibri"/>
      <w:b/>
      <w:bCs/>
      <w:lang w:val="pt-PT" w:eastAsia="en-US"/>
    </w:rPr>
  </w:style>
  <w:style w:type="table" w:styleId="Tabelacomgrade">
    <w:name w:val="Table Grid"/>
    <w:basedOn w:val="Tabelanormal"/>
    <w:rsid w:val="0065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413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4133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914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asilva</cp:lastModifiedBy>
  <cp:revision>2</cp:revision>
  <cp:lastPrinted>2022-02-25T18:21:00Z</cp:lastPrinted>
  <dcterms:created xsi:type="dcterms:W3CDTF">2022-03-03T17:57:00Z</dcterms:created>
  <dcterms:modified xsi:type="dcterms:W3CDTF">2022-03-03T17:57:00Z</dcterms:modified>
</cp:coreProperties>
</file>