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20EA" w14:textId="055B622A" w:rsidR="006C1DB5" w:rsidRPr="003275D9" w:rsidRDefault="006C1DB5" w:rsidP="003275D9">
      <w:pPr>
        <w:pStyle w:val="LO-normal"/>
        <w:spacing w:line="36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9F6CDD1" w14:textId="58BF7036" w:rsidR="006C1DB5" w:rsidRPr="00D37DE7" w:rsidRDefault="00C31DB1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ANEXO II </w:t>
      </w:r>
    </w:p>
    <w:p w14:paraId="5C429075" w14:textId="77777777" w:rsidR="006C1DB5" w:rsidRPr="00D37DE7" w:rsidRDefault="00C31DB1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FORMULÁRIO PARA APRESENTAÇÃO DO PROGRAMA/PROJETO/MUTIRÃO/CAMPANHA DE ESTERILIZAÇÃO CIRÚRGICA </w:t>
      </w:r>
    </w:p>
    <w:p w14:paraId="00ACC7ED" w14:textId="77777777" w:rsidR="006C1DB5" w:rsidRPr="00D37DE7" w:rsidRDefault="006C1DB5">
      <w:pPr>
        <w:pStyle w:val="LO-normal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F7E8664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FORMULÁRIO PARA APRESENTAÇÃO DO PROGRAMA/PROJETO/MUTIRÃO/CAMPANHA DE ESTERILIZAÇÃO CIRÚRGICA COM A FINALIDADE DE MANEJO POPULACIONAL DE CÃES E GATOS NO MUNICÍPIO DE ____________________________________________________________</w:t>
      </w:r>
    </w:p>
    <w:p w14:paraId="33F6AC7B" w14:textId="77777777" w:rsidR="006C1DB5" w:rsidRPr="00D37DE7" w:rsidRDefault="00C31DB1">
      <w:pPr>
        <w:pStyle w:val="LO-normal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Todos os campos são de preenchimento obrigatório;</w:t>
      </w:r>
    </w:p>
    <w:p w14:paraId="1943BD55" w14:textId="77777777" w:rsidR="006C1DB5" w:rsidRPr="00D37DE7" w:rsidRDefault="00C31DB1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Necessária a rubrica do médico-veterinário responsável técnico em todas as folhas deste formulário.</w:t>
      </w:r>
    </w:p>
    <w:p w14:paraId="56C326C4" w14:textId="77777777" w:rsidR="006C1DB5" w:rsidRPr="00D37DE7" w:rsidRDefault="00C31DB1">
      <w:pPr>
        <w:pStyle w:val="LO-normal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b/>
          <w:sz w:val="24"/>
          <w:szCs w:val="24"/>
        </w:rPr>
        <w:t>USO EXCLUSIVO DO CRMV-ES</w:t>
      </w:r>
    </w:p>
    <w:p w14:paraId="17B31295" w14:textId="77777777" w:rsidR="006C1DB5" w:rsidRPr="00D37DE7" w:rsidRDefault="00C31DB1">
      <w:pPr>
        <w:pStyle w:val="LO-normal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b/>
          <w:sz w:val="24"/>
          <w:szCs w:val="24"/>
        </w:rPr>
        <w:t>PROTOCOLO Nº:  _________________________</w:t>
      </w:r>
    </w:p>
    <w:p w14:paraId="4BDCAEC0" w14:textId="77777777" w:rsidR="006C1DB5" w:rsidRPr="00D37DE7" w:rsidRDefault="00C31DB1">
      <w:pPr>
        <w:pStyle w:val="LO-normal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b/>
          <w:sz w:val="24"/>
          <w:szCs w:val="24"/>
        </w:rPr>
        <w:t>RECEBIDO EM: ______ /______/ ________</w:t>
      </w:r>
    </w:p>
    <w:p w14:paraId="6C28E6AC" w14:textId="77777777" w:rsidR="006C1DB5" w:rsidRPr="00D37DE7" w:rsidRDefault="006C1DB5">
      <w:pPr>
        <w:pStyle w:val="LO-normal"/>
        <w:ind w:left="720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14:paraId="7826360A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b/>
          <w:sz w:val="24"/>
          <w:szCs w:val="24"/>
        </w:rPr>
        <w:t>Documentos exigidos a serem entregues juntamente com este protocolo:</w:t>
      </w:r>
    </w:p>
    <w:p w14:paraId="6CF40AA7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1.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(  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) Cópia da carteira do CRMV-ES do(s) Médico(s) Veterinário(s) Responsável(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is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>) pela ação, cirurgia e anestesia.</w:t>
      </w:r>
    </w:p>
    <w:p w14:paraId="69498D98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2.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Cópia da Anotação de Responsabilidade Técnica (ART) homologada para o Mutirão/Projeto/Programa de controle populacional.</w:t>
      </w:r>
    </w:p>
    <w:p w14:paraId="45C9F3D5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3.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Cópia do Alvará da Vigilância Sanitária referente ao local/veículo onde serão realizadas as cirurgias; ou documento equivalente quando necessário.</w:t>
      </w:r>
    </w:p>
    <w:p w14:paraId="6F9C16A1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4. (   ) Cópia dos modelos de </w:t>
      </w:r>
      <w:r w:rsidRPr="00D37D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Termo de consentimento livre e esclarecido a serem utilizados: Termo de consentimento livre e esclarecido para realização de exames; Termo de consentimento </w:t>
      </w:r>
      <w:r w:rsidRPr="00D37DE7">
        <w:rPr>
          <w:rFonts w:ascii="Times New Roman" w:eastAsia="Arial" w:hAnsi="Times New Roman" w:cs="Times New Roman"/>
          <w:sz w:val="24"/>
          <w:szCs w:val="24"/>
        </w:rPr>
        <w:t>livre e esclarecido para realização de procedimento terapêutico de risco; Termo de consentimento livre e esclarecido para retirada de corpo de animal em óbito; Termo de consentimento livre e esclarecido para realização de procedimento cirúrgico; Termo de consentimento livre e esclarecido para realização de internação e tratamento clínico ou pós-cirúrgico; Termo de consentimento livre e esclarecido para realização de procedimentos anestésicos; conforme texto da Resolução CFMV 1321 de 2020.</w:t>
      </w:r>
    </w:p>
    <w:p w14:paraId="521D200A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5.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(  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) Cópia do material de EDUCAÇÃO CONTINUADA que será apresentado/divulgado entre os tutores contemplando guarda responsável, vacinação, etc.</w:t>
      </w:r>
    </w:p>
    <w:p w14:paraId="4262FBB8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6.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(  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) Cópia do(s) documento do(s) veículo(s) utilizado como UMEES emitido pelo DETRAN.</w:t>
      </w:r>
    </w:p>
    <w:p w14:paraId="6A5FA4BF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7.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(  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) Cópia da ART e Licença Sanitária da Vigilância Sanitária/ documento similar referente a clínica de apoio/referência no(s) município(s) de realização das castrações (quando for o caso).</w:t>
      </w:r>
    </w:p>
    <w:p w14:paraId="72402A98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8.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(  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) Cópia do CNPJ e de ata, contrato/termo de acordo com a instituição (Instituição de ensino, Prefeitura, Consórcio ou Associação de Municípios) envolvida no programa.</w:t>
      </w:r>
    </w:p>
    <w:p w14:paraId="22AF090C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9.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(  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) Cópia do Parecer de aprovação da Comissão de Ética no Uso de Animais (CEUA) da instituição, quando o programa de castração também prever fins didáticos.</w:t>
      </w:r>
    </w:p>
    <w:p w14:paraId="2FFAE6B4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10.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(  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) Cópia do Plano de Gerenciamento de Resíduos Sólidos de Saúde – PGRSS.</w:t>
      </w:r>
    </w:p>
    <w:p w14:paraId="47715CF5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11.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(  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) Termo de compromisso de permanência da UMEES e lista de municípios e datas nos quais 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esta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permanecerá por mais 48 horas pós-castrações por motivo de ausência de clínica veterinária credenciada de apoio no município (documento criado e assinado pelo RT).</w:t>
      </w:r>
    </w:p>
    <w:p w14:paraId="63080D7A" w14:textId="18032518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12.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(  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) Cópia dos 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POP’s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Procedimentos Operacionais Padrão) para as atividades de: esterilização;  limpeza,</w:t>
      </w:r>
      <w:r w:rsidR="00A7425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37DE7">
        <w:rPr>
          <w:rFonts w:ascii="Times New Roman" w:eastAsia="Arial" w:hAnsi="Times New Roman" w:cs="Times New Roman"/>
          <w:sz w:val="24"/>
          <w:szCs w:val="24"/>
        </w:rPr>
        <w:t>higienização e desinfecção das instalações, móveis, superfícies e equipamentos e lavanderia;</w:t>
      </w:r>
    </w:p>
    <w:p w14:paraId="46F9DF6E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13.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(  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) relação de serviços terceirizados, se for o caso.</w:t>
      </w:r>
    </w:p>
    <w:p w14:paraId="7AFD5E31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b/>
          <w:sz w:val="24"/>
          <w:szCs w:val="24"/>
        </w:rPr>
        <w:t>Orientações:</w:t>
      </w:r>
    </w:p>
    <w:p w14:paraId="651378D5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Obrigatoriamente, este pedido deve ser protocolado no CRMV-ES 60 (sessenta) dias antes do início da realização da ação de castração.</w:t>
      </w:r>
    </w:p>
    <w:p w14:paraId="370F671C" w14:textId="032405E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O pedido deve estar embasado nas Resoluções do CFMV, com especial atenção à Resolução CFMV nº 962/2010, Resolução CFMV nº 1275/2019 e Resolução CRMV-ES nº </w:t>
      </w:r>
      <w:r w:rsidR="00A74252">
        <w:rPr>
          <w:rFonts w:ascii="Times New Roman" w:eastAsia="Arial" w:hAnsi="Times New Roman" w:cs="Times New Roman"/>
          <w:sz w:val="24"/>
          <w:szCs w:val="24"/>
        </w:rPr>
        <w:t>008</w:t>
      </w:r>
      <w:r w:rsidRPr="00D37DE7">
        <w:rPr>
          <w:rFonts w:ascii="Times New Roman" w:eastAsia="Arial" w:hAnsi="Times New Roman" w:cs="Times New Roman"/>
          <w:sz w:val="24"/>
          <w:szCs w:val="24"/>
        </w:rPr>
        <w:t>/2022 (Resoluções estão disponíveis no site do CRMV-ES – www.crmves.org.br).</w:t>
      </w:r>
    </w:p>
    <w:p w14:paraId="64F36DF1" w14:textId="77777777" w:rsidR="006C1DB5" w:rsidRPr="00D37DE7" w:rsidRDefault="006C1DB5">
      <w:pPr>
        <w:pStyle w:val="LO-normal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9CDAF68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b/>
          <w:sz w:val="24"/>
          <w:szCs w:val="24"/>
        </w:rPr>
        <w:t>Importante:</w:t>
      </w:r>
    </w:p>
    <w:p w14:paraId="12CF2876" w14:textId="21E94BE0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Este protocolo deve ser preenchido em consonância com o atendimento da Resolução CRMV-ES n° </w:t>
      </w:r>
      <w:r w:rsidR="00A74252">
        <w:rPr>
          <w:rFonts w:ascii="Times New Roman" w:eastAsia="Arial" w:hAnsi="Times New Roman" w:cs="Times New Roman"/>
          <w:sz w:val="24"/>
          <w:szCs w:val="24"/>
        </w:rPr>
        <w:t>008</w:t>
      </w:r>
      <w:r w:rsidRPr="00D37DE7">
        <w:rPr>
          <w:rFonts w:ascii="Times New Roman" w:eastAsia="Arial" w:hAnsi="Times New Roman" w:cs="Times New Roman"/>
          <w:sz w:val="24"/>
          <w:szCs w:val="24"/>
        </w:rPr>
        <w:t>/2022, que normatiza os procedimentos de contracepção de cães e gatos em Mutirões/Projetos/Programas de esterilização cirúrgica com a finalidade de controle populacional.</w:t>
      </w:r>
    </w:p>
    <w:p w14:paraId="304FFE20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Todos os campos são de preenchimento obrigatório.</w:t>
      </w:r>
    </w:p>
    <w:p w14:paraId="0CDBB71B" w14:textId="49C9F6AC" w:rsidR="006C1DB5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Necessária a rubrica do médico-veterinário responsável técnico em todas as folhas deste formulário. Incluir fotos dos locais de realização dos procedimentos e das atividades de educação em saúde.</w:t>
      </w:r>
    </w:p>
    <w:p w14:paraId="64090E35" w14:textId="4A72EC68" w:rsidR="00E702F0" w:rsidRDefault="00E702F0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14:paraId="35E433DD" w14:textId="0EA67636" w:rsidR="00E702F0" w:rsidRDefault="00E702F0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14:paraId="2311AFB0" w14:textId="788DC402" w:rsidR="00E702F0" w:rsidRDefault="00E702F0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14:paraId="71A56F18" w14:textId="72A3DAFC" w:rsidR="00E702F0" w:rsidRDefault="00E702F0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14:paraId="1314EBB6" w14:textId="24A369D4" w:rsidR="00E702F0" w:rsidRDefault="00E702F0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14:paraId="2C1FB326" w14:textId="77777777" w:rsidR="00E702F0" w:rsidRPr="00E702F0" w:rsidRDefault="00E702F0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14:paraId="640C44D9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Entidade promotora responsável (OSC, Instituição de ensino, Prefeitura, Consórcio ou Associação de Municípios):</w:t>
      </w:r>
    </w:p>
    <w:p w14:paraId="45BA21F5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Razão Social: ……….................................................................................................................</w:t>
      </w:r>
    </w:p>
    <w:p w14:paraId="10B587C7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CNPJ: …….................................................................................................................................</w:t>
      </w:r>
    </w:p>
    <w:p w14:paraId="1F26939E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Endereço: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F9E253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CEP: ................................... Cidade: ....................................................................................... Estado: ..............</w:t>
      </w:r>
    </w:p>
    <w:p w14:paraId="7E6C6064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Telefones: (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.....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>) .........................................................................................................................</w:t>
      </w:r>
    </w:p>
    <w:p w14:paraId="1EBADF28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E-mail: .......................................................................................................................................</w:t>
      </w:r>
    </w:p>
    <w:p w14:paraId="020FBAB5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Número de registro no CRMV-ES (caso tenha): .........................................</w:t>
      </w:r>
    </w:p>
    <w:p w14:paraId="307A5592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Responsável Técnica da pessoa jurídica: ...................................................................................................................................................</w:t>
      </w:r>
    </w:p>
    <w:p w14:paraId="60319523" w14:textId="77777777" w:rsidR="006C1DB5" w:rsidRPr="00D37DE7" w:rsidRDefault="006C1DB5">
      <w:pPr>
        <w:pStyle w:val="LO-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9333B0D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Outras entidades ou estabelecimentos envolvidos (Organização da Sociedade Civil e/ou Clínica Veterinária de apoio):</w:t>
      </w:r>
    </w:p>
    <w:p w14:paraId="6D6D4BAB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Razão Social: ..................................................................................................................................................</w:t>
      </w:r>
    </w:p>
    <w:p w14:paraId="14FCD92F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CNPJ: .............................................................................. Telefone: .............................................................................................</w:t>
      </w:r>
    </w:p>
    <w:p w14:paraId="43248F81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Razão Social: ...................................................................................................................................................</w:t>
      </w:r>
    </w:p>
    <w:p w14:paraId="6CA220E0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CNPJ: .............................................................................. Telefone: .............................................................................................</w:t>
      </w:r>
    </w:p>
    <w:p w14:paraId="22D4297D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Razão Social: ...................................................................................................................................................</w:t>
      </w:r>
    </w:p>
    <w:p w14:paraId="40485A7B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CNPJ: .............................................................................. Telefone: .............................................................................................</w:t>
      </w:r>
    </w:p>
    <w:p w14:paraId="32C3F1C2" w14:textId="77777777" w:rsidR="006C1DB5" w:rsidRPr="00D37DE7" w:rsidRDefault="006C1DB5">
      <w:pPr>
        <w:pStyle w:val="LO-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21E677C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1. Identificação do documento comprobatório da parceria com ou faculdade de medicina veterinária ou órgão público (Anexar documento e a ART, em casos do estabelecimento médico veterinário privado e faculdade de medicina veterinária):</w:t>
      </w:r>
    </w:p>
    <w:p w14:paraId="0374C8E2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4B287F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2. Previsão das espécies, sexos e número de animais a serem contemplados, por evento ou por mês, em caso de programa contínuo (pode incluir página em anexo, caso necessário):</w:t>
      </w:r>
    </w:p>
    <w:p w14:paraId="085D51ED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Cães: Machos: .................  Fêmeas: .................  Total: ........................</w:t>
      </w:r>
    </w:p>
    <w:p w14:paraId="7F1CB701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Gatos: Machos: .................  Fêmeas: ................  Total: .......................</w:t>
      </w:r>
    </w:p>
    <w:p w14:paraId="0BA58D43" w14:textId="77777777" w:rsidR="006C1DB5" w:rsidRPr="00D37DE7" w:rsidRDefault="006C1DB5">
      <w:pPr>
        <w:pStyle w:val="LO-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9290C65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3. Data(s) da(s) realização(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ões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>) dos procedimentos de esterilização, quando realizado em forma de mutirão (cronograma mensal ou por evento - incluir página em anexo, caso necessário):</w:t>
      </w:r>
    </w:p>
    <w:p w14:paraId="66CD5C5A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______/______/_____              ______/______/_____                ______/______/_____ </w:t>
      </w:r>
    </w:p>
    <w:p w14:paraId="6F5CC47B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______/______/_____             ______/______/_____                  ______/______/_____</w:t>
      </w:r>
    </w:p>
    <w:p w14:paraId="54EA9014" w14:textId="77777777" w:rsidR="006C1DB5" w:rsidRPr="00D37DE7" w:rsidRDefault="006C1DB5">
      <w:pPr>
        <w:pStyle w:val="LO-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5A63099" w14:textId="1A59DD65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4. Atividades de educação em saúde, bem-estar animal e guarda responsável (Descrever detalhadamente as atividades (título, tempo das palestras), incluindo metas, público-alvo, etc., de acordo com </w:t>
      </w:r>
      <w:r w:rsidR="00A74252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D37DE7">
        <w:rPr>
          <w:rFonts w:ascii="Times New Roman" w:eastAsia="Arial" w:hAnsi="Times New Roman" w:cs="Times New Roman"/>
          <w:sz w:val="24"/>
          <w:szCs w:val="24"/>
        </w:rPr>
        <w:t xml:space="preserve">Resolução CRMV-ES n° </w:t>
      </w:r>
      <w:r w:rsidR="00A74252">
        <w:rPr>
          <w:rFonts w:ascii="Times New Roman" w:eastAsia="Arial" w:hAnsi="Times New Roman" w:cs="Times New Roman"/>
          <w:sz w:val="24"/>
          <w:szCs w:val="24"/>
        </w:rPr>
        <w:t>008</w:t>
      </w:r>
      <w:r w:rsidRPr="00D37DE7">
        <w:rPr>
          <w:rFonts w:ascii="Times New Roman" w:eastAsia="Arial" w:hAnsi="Times New Roman" w:cs="Times New Roman"/>
          <w:sz w:val="24"/>
          <w:szCs w:val="24"/>
        </w:rPr>
        <w:t>/2022 e anexar fotos que comprovem essas ações – Nº protocolo inicial cópia do material criado e fotos das ações nos relatórios pós-ações a serem enviados):</w:t>
      </w:r>
    </w:p>
    <w:p w14:paraId="13A3358D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4A1F23" w14:textId="77777777" w:rsidR="006C1DB5" w:rsidRPr="00D37DE7" w:rsidRDefault="006C1DB5">
      <w:pPr>
        <w:pStyle w:val="LO-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1997567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5. Sistema de triagem</w:t>
      </w:r>
    </w:p>
    <w:p w14:paraId="2739DBA4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5.1. Tutor e/ou responsável (Descrever como são selecionados os tutores e responsáveis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pelos animais baseado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em critérios socioeconômicos)</w:t>
      </w:r>
    </w:p>
    <w:p w14:paraId="71ABF9B8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97EB32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5.2. Animais (Descrever a triagem dos animais que serão submetidos às cirurgias, detalhando critérios de inclusão e exclusão e risco cirúrgico, quando houver)</w:t>
      </w:r>
    </w:p>
    <w:p w14:paraId="7826D7F8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383A36" w14:textId="3B99BF55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6. Transporte dos animais (Descrever como será o transporte dos animais realizados pela entidade promotora – se tiver carro de apoio incluir documento do DETRAN e foto do veículo que contemple a placa - e como será a orientação aos tutores para esse procedimento, de acordo com </w:t>
      </w:r>
      <w:r w:rsidR="00A74252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D37DE7">
        <w:rPr>
          <w:rFonts w:ascii="Times New Roman" w:eastAsia="Arial" w:hAnsi="Times New Roman" w:cs="Times New Roman"/>
          <w:sz w:val="24"/>
          <w:szCs w:val="24"/>
        </w:rPr>
        <w:t xml:space="preserve">Resolução CRMV-ES n° </w:t>
      </w:r>
      <w:r w:rsidR="00A74252">
        <w:rPr>
          <w:rFonts w:ascii="Times New Roman" w:eastAsia="Arial" w:hAnsi="Times New Roman" w:cs="Times New Roman"/>
          <w:sz w:val="24"/>
          <w:szCs w:val="24"/>
        </w:rPr>
        <w:t>008</w:t>
      </w:r>
      <w:r w:rsidRPr="00D37DE7">
        <w:rPr>
          <w:rFonts w:ascii="Times New Roman" w:eastAsia="Arial" w:hAnsi="Times New Roman" w:cs="Times New Roman"/>
          <w:sz w:val="24"/>
          <w:szCs w:val="24"/>
        </w:rPr>
        <w:t>/2022):</w:t>
      </w:r>
    </w:p>
    <w:p w14:paraId="591DD97F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2DB999" w14:textId="59815D8F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7. Ambiente para recepção dos responsáveis e seus animais: (Descrever o local para preenchimento de documentos, acomodação de espera para as pessoas e animais até a liberação dos animais do pós-operatório, sanitários para público e executores, etc., de acordo com </w:t>
      </w:r>
      <w:r w:rsidR="00A74252" w:rsidRPr="00D37DE7">
        <w:rPr>
          <w:rFonts w:ascii="Times New Roman" w:eastAsia="Arial" w:hAnsi="Times New Roman" w:cs="Times New Roman"/>
          <w:sz w:val="24"/>
          <w:szCs w:val="24"/>
        </w:rPr>
        <w:t xml:space="preserve">Resolução CRMV-ES n° </w:t>
      </w:r>
      <w:r w:rsidR="00A74252">
        <w:rPr>
          <w:rFonts w:ascii="Times New Roman" w:eastAsia="Arial" w:hAnsi="Times New Roman" w:cs="Times New Roman"/>
          <w:sz w:val="24"/>
          <w:szCs w:val="24"/>
        </w:rPr>
        <w:t>008</w:t>
      </w:r>
      <w:r w:rsidR="00A74252" w:rsidRPr="00D37DE7">
        <w:rPr>
          <w:rFonts w:ascii="Times New Roman" w:eastAsia="Arial" w:hAnsi="Times New Roman" w:cs="Times New Roman"/>
          <w:sz w:val="24"/>
          <w:szCs w:val="24"/>
        </w:rPr>
        <w:t>/2022</w:t>
      </w:r>
      <w:r w:rsidRPr="00D37DE7">
        <w:rPr>
          <w:rFonts w:ascii="Times New Roman" w:eastAsia="Arial" w:hAnsi="Times New Roman" w:cs="Times New Roman"/>
          <w:sz w:val="24"/>
          <w:szCs w:val="24"/>
        </w:rPr>
        <w:t>):</w:t>
      </w:r>
    </w:p>
    <w:p w14:paraId="1A3601F8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F64357" w14:textId="77777777" w:rsidR="006C1DB5" w:rsidRPr="00D37DE7" w:rsidRDefault="006C1DB5">
      <w:pPr>
        <w:pStyle w:val="LO-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6821595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8. Sala para pré-operatório com as condições mínimas de funcionamento previsto em Resolução específica (Resolução CFMV nº 1.275/2019 ou Resolução substituta), contendo os seguintes equipamentos e materiais:</w:t>
      </w:r>
    </w:p>
    <w:p w14:paraId="1782B8B8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8.1. Balança veterinária própria para pesagem dos animais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:  (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) sim ( ) não</w:t>
      </w:r>
    </w:p>
    <w:p w14:paraId="0CF5182E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8.2. Suportes para sol. de 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fluidoterapia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ou local para fixação das mesmas: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sim ( ) não</w:t>
      </w:r>
    </w:p>
    <w:p w14:paraId="31AD4C11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8.3. Cilindro de oxigênio: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sim ( ) não</w:t>
      </w:r>
    </w:p>
    <w:p w14:paraId="604BFA38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8.4. Ambu: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sim ( ) não</w:t>
      </w:r>
    </w:p>
    <w:p w14:paraId="5DCB3293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8.5. Material para segregação, acondicionamento e descarte dos resíduos: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sim ( ) não</w:t>
      </w:r>
    </w:p>
    <w:p w14:paraId="57601162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8.6. Medicação pré-anestésica: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Sim ( ) Não</w:t>
      </w:r>
    </w:p>
    <w:p w14:paraId="1B87D098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Descrever o protocolo que será usado com nome dos fármacos, dose e via de administração de cada fármaco em cada espécie, incluindo jejum, antecedência):</w:t>
      </w:r>
    </w:p>
    <w:p w14:paraId="445A1197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619470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8.7. Dispositivo fechado com chave para acondicionamento de medicamentos controlados: </w:t>
      </w:r>
    </w:p>
    <w:p w14:paraId="10886A93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sim ( ) não.  </w:t>
      </w:r>
    </w:p>
    <w:p w14:paraId="5C6D53BB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Listar os medicamentos utilizados, inclusive medicamentos de emergência: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320DF7" w14:textId="77777777" w:rsidR="006C1DB5" w:rsidRPr="00D37DE7" w:rsidRDefault="006C1DB5">
      <w:pPr>
        <w:pStyle w:val="LO-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04E9F30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9. Sala para antissepsia e paramentação, com as condições mínimas de funcionamento previsto em Resolução específica (Resolução CFMV nº 1.275/2019 ou Resolução substituta), contendo os seguintes equipamentos e materiais:</w:t>
      </w:r>
    </w:p>
    <w:p w14:paraId="233DC1D7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9.1. Lavabo com torneira adequados: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sim ( ) não</w:t>
      </w:r>
    </w:p>
    <w:p w14:paraId="134220F0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9.2. Dispositivo dispensador de detergente e desinfetante: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sim ( ) não</w:t>
      </w:r>
    </w:p>
    <w:p w14:paraId="6AF643C4" w14:textId="77777777" w:rsidR="006C1DB5" w:rsidRPr="00D37DE7" w:rsidRDefault="006C1DB5">
      <w:pPr>
        <w:pStyle w:val="LO-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492B955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10. Sala para 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trans-operatório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>, com as condições mínimas de funcionamento previsto em Resolução específica (Resolução CFMV nº 1.275/2019 ou Resolução substituta), contendo os seguintes equipamentos e materiais:</w:t>
      </w:r>
    </w:p>
    <w:p w14:paraId="0BDCA090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10.1. Suportes para soluções de 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fluidoterapia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ou local para fixação das mesmas: </w:t>
      </w:r>
    </w:p>
    <w:p w14:paraId="2A086E02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sim ( ) não</w:t>
      </w:r>
    </w:p>
    <w:p w14:paraId="20711753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10.2. Cilindro de oxigênio: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sim ( ) não</w:t>
      </w:r>
    </w:p>
    <w:p w14:paraId="2D988167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10.3. Ambu: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sim ( ) não</w:t>
      </w:r>
    </w:p>
    <w:p w14:paraId="4EA91360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10.4. Foco cirúrgico: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sim ( ) não</w:t>
      </w:r>
    </w:p>
    <w:p w14:paraId="4759243D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10.5. Mesa de inox: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sim ( ) não</w:t>
      </w:r>
    </w:p>
    <w:p w14:paraId="41D0143F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10.6. Instrumental cirúrgico: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sim ( ) não</w:t>
      </w:r>
    </w:p>
    <w:p w14:paraId="66A597CA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10.7. Material para segregação, acondicionamento e descarte dos resíduos: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sim ( ) não</w:t>
      </w:r>
    </w:p>
    <w:p w14:paraId="79BD1797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10.8. Dispositivo fechado com chave para acondicionamento de medicamentos controlados: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sim ( ) não</w:t>
      </w:r>
    </w:p>
    <w:p w14:paraId="663EFBAE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Listar os medicamentos utilizados, inclusive medicamentos de emergência: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4A3DEC" w14:textId="77777777" w:rsidR="006C1DB5" w:rsidRPr="00D37DE7" w:rsidRDefault="006C1DB5">
      <w:pPr>
        <w:pStyle w:val="LO-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3635F0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11. Sala para pós-operatório, com as condições mínimas de funcionamento, previsto em Resolução específica (Res. CFMV 1275/2019 ou Resolução substituta), contendo os seguintes equipamentos e materiais:</w:t>
      </w:r>
    </w:p>
    <w:p w14:paraId="4AC022A9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11.1. Sistemas de aquecimento (colchões térmicos e/ou aquecedores, cobertores, etc.): </w:t>
      </w:r>
    </w:p>
    <w:p w14:paraId="47FE8B81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sim ( ) não</w:t>
      </w:r>
    </w:p>
    <w:p w14:paraId="0B3AB31A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11.2. Suportes para soluções de 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fluidoterapia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ou local para fixação das mesmas: </w:t>
      </w:r>
    </w:p>
    <w:p w14:paraId="65F59AC0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sim ( ) não</w:t>
      </w:r>
    </w:p>
    <w:p w14:paraId="1A3E9B55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11.3. Descrever o(s) procedimentos pós-operatórios por espécie que serão usados com nome, dose e via de administração de cada fármaco (incluir medicamentos utilizados ou receitados):</w:t>
      </w:r>
    </w:p>
    <w:p w14:paraId="6ED9CEB6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DC1D38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11.4. Observação da recuperação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:  (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) Sim ( ) Não</w:t>
      </w:r>
    </w:p>
    <w:p w14:paraId="7B59C5FB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Período de observação (em horas): __________</w:t>
      </w:r>
    </w:p>
    <w:p w14:paraId="3E0D29D1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Descrever metodologia de observação de recuperação:</w:t>
      </w:r>
    </w:p>
    <w:p w14:paraId="1A0A05AE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889405" w14:textId="77777777" w:rsidR="006C1DB5" w:rsidRPr="00D37DE7" w:rsidRDefault="006C1DB5">
      <w:pPr>
        <w:pStyle w:val="LO-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BA332F2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11.5. Condições de manutenção do animal no local (quando houver)</w:t>
      </w:r>
    </w:p>
    <w:p w14:paraId="4EE6516B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Descrever sobre a dieta, regime alimentar e hídrico, local do alojamento e as demais condições que forem particulares à espécie:</w:t>
      </w:r>
    </w:p>
    <w:p w14:paraId="74CE5819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16BC4E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11.6 Descrever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as orientação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sobre os cuidados pós-operatórios que serão passadas para os responsáveis e tutores dos animais:</w:t>
      </w:r>
    </w:p>
    <w:p w14:paraId="2242D4AE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E5D09A" w14:textId="77777777" w:rsidR="006C1DB5" w:rsidRPr="00D37DE7" w:rsidRDefault="006C1DB5">
      <w:pPr>
        <w:pStyle w:val="LO-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380A965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12. Sala para lavagem e esterilização de materiais, contendo os seguintes equipamentos e materiais (caso seja realizada de maneira terceirizada – descrever o local ou incluir contrato):</w:t>
      </w:r>
    </w:p>
    <w:p w14:paraId="19EF4E80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12.1. Equipamento para lavagem: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sim ( ) não</w:t>
      </w:r>
    </w:p>
    <w:p w14:paraId="0CA350EE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12.2. Autoclave: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sim ( ) não</w:t>
      </w:r>
    </w:p>
    <w:p w14:paraId="7064786D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12.3. "Kits" previamente esterilizados (anexar foto do kit com descrição do número de cada item. Marcar um X nos itens presentes nos kits abaixo detalhados):</w:t>
      </w:r>
    </w:p>
    <w:p w14:paraId="596CCFC1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sim ( ) não Quantos? ..............</w:t>
      </w:r>
    </w:p>
    <w:p w14:paraId="3E6AF728" w14:textId="77777777" w:rsidR="006C1DB5" w:rsidRPr="00D37DE7" w:rsidRDefault="006C1DB5">
      <w:pPr>
        <w:pStyle w:val="LO-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66CC535" w14:textId="77777777" w:rsidR="00E702F0" w:rsidRDefault="00E702F0">
      <w:pPr>
        <w:pStyle w:val="LO-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8987D6B" w14:textId="57287712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KIT INDIVIDUAL DE CASTRAÇÃO PARA FÊMEAS</w:t>
      </w:r>
    </w:p>
    <w:p w14:paraId="7D103B13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1 Porta agulha;</w:t>
      </w:r>
    </w:p>
    <w:p w14:paraId="72B7337F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3 Pinças hemostáticas curvas;</w:t>
      </w:r>
    </w:p>
    <w:p w14:paraId="793F890B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2 Pinças hemostáticas retas;</w:t>
      </w:r>
    </w:p>
    <w:p w14:paraId="15795938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2 Pinças 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Backaus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>;</w:t>
      </w:r>
    </w:p>
    <w:p w14:paraId="6B60744F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1 Tesoura cirúrgica romba-fina</w:t>
      </w:r>
    </w:p>
    <w:p w14:paraId="6E5AF907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1 Pinça anatômica dente de rato;</w:t>
      </w:r>
    </w:p>
    <w:p w14:paraId="331064F9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1 Pinça anatômica sem dente</w:t>
      </w:r>
    </w:p>
    <w:p w14:paraId="16FE7FCC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1 Gancho de castração (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Snook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>) 1 cabo de bisturi (número a escolha do cirurgião) e lâminas descartáveis.</w:t>
      </w:r>
    </w:p>
    <w:p w14:paraId="3C7978B2" w14:textId="77777777" w:rsidR="006C1DB5" w:rsidRPr="00D37DE7" w:rsidRDefault="006C1DB5">
      <w:pPr>
        <w:pStyle w:val="LO-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B18185D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KIT INDIVIDUAL DE CASTRAÇÃO PARA MACHO</w:t>
      </w:r>
    </w:p>
    <w:p w14:paraId="066B5725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1 Porta agulha;</w:t>
      </w:r>
    </w:p>
    <w:p w14:paraId="5EFAD21F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1 Pinça hemostática curva;</w:t>
      </w:r>
    </w:p>
    <w:p w14:paraId="575BEB7E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1 Pinça hemostática reta;</w:t>
      </w:r>
    </w:p>
    <w:p w14:paraId="7C6620C1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1 Tesoura cirúrgica romba-fina;</w:t>
      </w:r>
    </w:p>
    <w:p w14:paraId="75038019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1 pinça anatômica sem dente;</w:t>
      </w:r>
    </w:p>
    <w:p w14:paraId="2256462E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2 Pinças 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Backaus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>;</w:t>
      </w:r>
    </w:p>
    <w:p w14:paraId="62CF195E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1 cabo de bisturi (número a escolha do cirurgião) e lâmina descartável</w:t>
      </w:r>
    </w:p>
    <w:p w14:paraId="3E0D1001" w14:textId="77777777" w:rsidR="006C1DB5" w:rsidRPr="00D37DE7" w:rsidRDefault="006C1DB5">
      <w:pPr>
        <w:pStyle w:val="LO-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62BBC93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13. Equipe de trabalho:</w:t>
      </w:r>
    </w:p>
    <w:p w14:paraId="26EE0E73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13.1. Coordenador da Ação (Responsável Técnico pelo projeto)</w:t>
      </w:r>
    </w:p>
    <w:p w14:paraId="15AD0A5A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Nome completo: ......................................................................................................................</w:t>
      </w:r>
    </w:p>
    <w:p w14:paraId="2A72D77E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Endereço: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C1CA7A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CRMV-ES: ...................................................</w:t>
      </w:r>
    </w:p>
    <w:p w14:paraId="2F816BA9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Local de trabalho: ……..........................................................................................................</w:t>
      </w:r>
    </w:p>
    <w:p w14:paraId="130BF4DC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Telefone/E-mail: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BD53D1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13.2. Nome completo e número do CRMV-ES do(s) médico(s) veterinário(s) responsável(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is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>) pelo pré-operatório e anestesia:</w:t>
      </w:r>
    </w:p>
    <w:p w14:paraId="16456619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Nome:......................................................................................................................................................................................................................................... CRMV-ES: ............................</w:t>
      </w:r>
    </w:p>
    <w:p w14:paraId="7F6A9981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Nome:......................................................................................................................................................................................................................................... CRMV-ES: ............................</w:t>
      </w:r>
    </w:p>
    <w:p w14:paraId="378FF48E" w14:textId="77777777" w:rsidR="006C1DB5" w:rsidRPr="00D37DE7" w:rsidRDefault="006C1DB5">
      <w:pPr>
        <w:pStyle w:val="LO-normal"/>
        <w:rPr>
          <w:rFonts w:ascii="Times New Roman" w:eastAsia="Arial" w:hAnsi="Times New Roman" w:cs="Times New Roman"/>
          <w:sz w:val="24"/>
          <w:szCs w:val="24"/>
        </w:rPr>
      </w:pPr>
    </w:p>
    <w:p w14:paraId="28A5CDD2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13.3. Nome completo e número do CRMV-ES do(s) médico(s)-veterinário(s) responsável(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is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>) pela cirurgia:</w:t>
      </w:r>
    </w:p>
    <w:p w14:paraId="7BD5A9C8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Nome:......................................................................................................................................................................................................................................... CRMV-ES: ............................</w:t>
      </w:r>
    </w:p>
    <w:p w14:paraId="4EDF5C36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Nome:......................................................................................................................................................................................................................................... CRMV-ES: ............................</w:t>
      </w:r>
    </w:p>
    <w:p w14:paraId="69E15583" w14:textId="77777777" w:rsidR="006C1DB5" w:rsidRPr="00D37DE7" w:rsidRDefault="006C1DB5">
      <w:pPr>
        <w:pStyle w:val="LO-normal"/>
        <w:rPr>
          <w:rFonts w:ascii="Times New Roman" w:eastAsia="Arial" w:hAnsi="Times New Roman" w:cs="Times New Roman"/>
          <w:sz w:val="24"/>
          <w:szCs w:val="24"/>
        </w:rPr>
      </w:pPr>
    </w:p>
    <w:p w14:paraId="049A70E3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13.4. Nome completo e número do CRMV-ES do(s) médico(s) veterinário(s) responsável(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is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>) pelo pós-operatório:</w:t>
      </w:r>
    </w:p>
    <w:p w14:paraId="33E97654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Nome:......................................................................................................................................................................................................................................... CRMV-ES: ............................</w:t>
      </w:r>
    </w:p>
    <w:p w14:paraId="1E6D4165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Nome:......................................................................................................................................................................................................................................... CRMV-ES: ............................</w:t>
      </w:r>
    </w:p>
    <w:p w14:paraId="6072811A" w14:textId="77777777" w:rsidR="006C1DB5" w:rsidRPr="00D37DE7" w:rsidRDefault="006C1DB5">
      <w:pPr>
        <w:pStyle w:val="LO-normal"/>
        <w:rPr>
          <w:rFonts w:ascii="Times New Roman" w:eastAsia="Arial" w:hAnsi="Times New Roman" w:cs="Times New Roman"/>
          <w:sz w:val="24"/>
          <w:szCs w:val="24"/>
        </w:rPr>
      </w:pPr>
    </w:p>
    <w:p w14:paraId="23CFB23E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13.5. Número de auxiliares e atribuição de cada um, se possível com o nome e o CPF (Auxiliar geral, secretário, auxiliar de médico veterinário, motorista, 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etc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>):</w:t>
      </w:r>
    </w:p>
    <w:p w14:paraId="71F5A84C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Nome:......................................................................................................................................................................................................................................... CPF: ........................................</w:t>
      </w:r>
    </w:p>
    <w:p w14:paraId="78465927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Nome:......................................................................................................................................................................................................................................... CPF: ........................................</w:t>
      </w:r>
    </w:p>
    <w:p w14:paraId="3DD71C96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Nome:......................................................................................................................................................................................................................................... CPF: ........................................</w:t>
      </w:r>
    </w:p>
    <w:p w14:paraId="0070843B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Nome:......................................................................................................................................................................................................................................... CPF: ........................................</w:t>
      </w:r>
    </w:p>
    <w:p w14:paraId="778D87D3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Nome:......................................................................................................................................................................................................................................... CPF: ........................................</w:t>
      </w:r>
    </w:p>
    <w:p w14:paraId="0BA092EE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Nome:......................................................................................................................................................................................................................................... CPF: ........................................</w:t>
      </w:r>
    </w:p>
    <w:p w14:paraId="2A317B6B" w14:textId="77777777" w:rsidR="006C1DB5" w:rsidRPr="00D37DE7" w:rsidRDefault="006C1DB5">
      <w:pPr>
        <w:pStyle w:val="LO-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58923C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14. Identificação dos animais 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descrever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como os animais serão identificados, microchip, tatuagem, fotos, etc.):</w:t>
      </w:r>
    </w:p>
    <w:p w14:paraId="2BEEE3E3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A93803" w14:textId="77777777" w:rsidR="006C1DB5" w:rsidRPr="00D37DE7" w:rsidRDefault="006C1DB5">
      <w:pPr>
        <w:pStyle w:val="LO-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4D67594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15. Registro dos animais: Além da Ficha Clínica habitual dos animais (prontuário), deve-se preencher o formulário para registro dos animais atendidos e informações sobre os tutores; formulário para descrição das intercorrências e dos óbitos; formulário sobre cirurgias suspensas/canceladas e seus motivos. Informar qual o método de Registro dos animais (sequência numérica, identificação por 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microchipagem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etc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>). O Médico-Veterinário Responsável Técnico deverá numerar e rubricar todas as folhas utilizadas nos formulários citados.</w:t>
      </w:r>
    </w:p>
    <w:p w14:paraId="526961DE" w14:textId="77777777" w:rsidR="006C1DB5" w:rsidRPr="00D37DE7" w:rsidRDefault="006C1DB5">
      <w:pPr>
        <w:pStyle w:val="LO-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FDC56D8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16. Nome e número de registro no CRMV-ES do estabelecimento médico veterinário determinado para encaminhamento de ocorrências de urgência e/ou emergência, salvo os casos em que a unidade móvel atenderá as intercorrências e permanecerá no local por 48 horas após as cirurgias (deve ser anexado documento que comprove a relação entre o estabelecimento e o projeto):</w:t>
      </w:r>
    </w:p>
    <w:p w14:paraId="32FC641A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Razão Social: ..........................................................................................................................</w:t>
      </w:r>
    </w:p>
    <w:p w14:paraId="179905CD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CNPJ:............................................................. CRMV-ES:.......................................................</w:t>
      </w:r>
    </w:p>
    <w:p w14:paraId="64804078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Endereço: ...................................................................................................................................................</w:t>
      </w:r>
    </w:p>
    <w:p w14:paraId="273621DF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CEP: ................................... Cidade: ................................................................................ Estado: ...............</w:t>
      </w:r>
    </w:p>
    <w:p w14:paraId="62BE3F87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Telefones: (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.....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>) .......................................................................................................................</w:t>
      </w:r>
    </w:p>
    <w:p w14:paraId="3797FDE1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E-mail:.......................................................................................................................................</w:t>
      </w:r>
    </w:p>
    <w:p w14:paraId="5CF3606D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Nome e nº do CRMV-ES do Responsável Técnico pelo estabelecimento (deverá ser apresentada a ART com validade em dia):</w:t>
      </w:r>
    </w:p>
    <w:p w14:paraId="7FC71E92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ECB33D" w14:textId="77777777" w:rsidR="006C1DB5" w:rsidRPr="00D37DE7" w:rsidRDefault="00C31DB1">
      <w:pPr>
        <w:pStyle w:val="LO-normal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unidade móvel permanece no local por 48 horas</w:t>
      </w:r>
    </w:p>
    <w:p w14:paraId="57A4E9B9" w14:textId="77777777" w:rsidR="006C1DB5" w:rsidRPr="00D37DE7" w:rsidRDefault="006C1DB5">
      <w:pPr>
        <w:pStyle w:val="LO-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CA751BE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17. Riscos aos envolvidos na ação e as formas de preveni-los (descrever sobre uso de EPI, vacinação, capacitação da equipe de trabalho)</w:t>
      </w:r>
    </w:p>
    <w:p w14:paraId="69F7E9AC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CC4ADE" w14:textId="77777777" w:rsidR="006C1DB5" w:rsidRPr="00D37DE7" w:rsidRDefault="006C1DB5">
      <w:pPr>
        <w:pStyle w:val="LO-normal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6610941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18. Outras informações relevantes</w:t>
      </w:r>
    </w:p>
    <w:p w14:paraId="13ACDDF4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CB9D39" w14:textId="77777777" w:rsidR="006C1DB5" w:rsidRPr="00D37DE7" w:rsidRDefault="006C1DB5">
      <w:pPr>
        <w:pStyle w:val="LO-normal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35B8DC4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b/>
          <w:sz w:val="24"/>
          <w:szCs w:val="24"/>
        </w:rPr>
        <w:t>Declaro, para os devidos fins, que:</w:t>
      </w:r>
    </w:p>
    <w:p w14:paraId="2A5A6DEC" w14:textId="77777777" w:rsidR="006C1DB5" w:rsidRPr="00D37DE7" w:rsidRDefault="006C1DB5">
      <w:pPr>
        <w:pStyle w:val="LO-normal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A37C8C7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b/>
          <w:sz w:val="24"/>
          <w:szCs w:val="24"/>
        </w:rPr>
        <w:t>a) Zelarei, cumprirei e farei cumprir as exigências da legislação vigente, com especial atenção às Resoluções do CFMV e CRMV-ES;</w:t>
      </w:r>
    </w:p>
    <w:p w14:paraId="791E7685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b/>
          <w:sz w:val="24"/>
          <w:szCs w:val="24"/>
        </w:rPr>
        <w:t>b) As informações acima são absolutamente verdadeiras e comprometo-me, quando solicitado, a complementá-las com dados e documentos comprobatórios;</w:t>
      </w:r>
    </w:p>
    <w:p w14:paraId="20B5D2AA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b/>
          <w:sz w:val="24"/>
          <w:szCs w:val="24"/>
        </w:rPr>
        <w:t>c) Encaminharei, no prazo de 60 dias após o evento, o Relatório Parcial/Final.</w:t>
      </w:r>
    </w:p>
    <w:p w14:paraId="7A5F9175" w14:textId="77777777" w:rsidR="006C1DB5" w:rsidRPr="00D37DE7" w:rsidRDefault="006C1DB5">
      <w:pPr>
        <w:pStyle w:val="LO-normal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F5C1D34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4BD93CB7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b/>
          <w:sz w:val="24"/>
          <w:szCs w:val="24"/>
        </w:rPr>
        <w:t>Assinatura, nº CRMV-ES</w:t>
      </w:r>
    </w:p>
    <w:p w14:paraId="67FB16BD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b/>
          <w:sz w:val="24"/>
          <w:szCs w:val="24"/>
        </w:rPr>
        <w:t>Carimbo do Méd. Vet. Responsável Técnico da Entidade Promotora</w:t>
      </w:r>
    </w:p>
    <w:p w14:paraId="26A43DD5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b/>
          <w:sz w:val="24"/>
          <w:szCs w:val="24"/>
        </w:rPr>
        <w:t>Local: ....................................................................................</w:t>
      </w:r>
    </w:p>
    <w:p w14:paraId="05E4E0CF" w14:textId="77777777" w:rsidR="006C1DB5" w:rsidRPr="00D37DE7" w:rsidRDefault="00C31DB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b/>
          <w:sz w:val="24"/>
          <w:szCs w:val="24"/>
        </w:rPr>
        <w:t>Data: .........../............./.............</w:t>
      </w:r>
    </w:p>
    <w:p w14:paraId="73CCD698" w14:textId="77777777" w:rsidR="006C1DB5" w:rsidRPr="00D37DE7" w:rsidRDefault="006C1DB5">
      <w:pPr>
        <w:pStyle w:val="LO-normal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6C1DB5" w:rsidRPr="00D37DE7" w:rsidSect="003275D9">
      <w:headerReference w:type="default" r:id="rId8"/>
      <w:footerReference w:type="default" r:id="rId9"/>
      <w:type w:val="continuous"/>
      <w:pgSz w:w="11906" w:h="16838"/>
      <w:pgMar w:top="1440" w:right="1440" w:bottom="993" w:left="1440" w:header="0" w:footer="1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54BC" w14:textId="77777777" w:rsidR="009A3A6B" w:rsidRDefault="009A3A6B" w:rsidP="009A3A6B">
      <w:pPr>
        <w:spacing w:after="0" w:line="240" w:lineRule="auto"/>
      </w:pPr>
      <w:r>
        <w:separator/>
      </w:r>
    </w:p>
  </w:endnote>
  <w:endnote w:type="continuationSeparator" w:id="0">
    <w:p w14:paraId="77C3CF63" w14:textId="77777777" w:rsidR="009A3A6B" w:rsidRDefault="009A3A6B" w:rsidP="009A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802C" w14:textId="359B66D8" w:rsidR="009A3A6B" w:rsidRPr="009A3A6B" w:rsidRDefault="009A3A6B" w:rsidP="009A3A6B">
    <w:pPr>
      <w:pStyle w:val="Rodap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color w:val="008000"/>
        <w:sz w:val="14"/>
        <w:szCs w:val="14"/>
      </w:rPr>
      <w:t>R</w:t>
    </w:r>
    <w:r w:rsidRPr="009A3A6B">
      <w:rPr>
        <w:rFonts w:ascii="Times New Roman" w:hAnsi="Times New Roman" w:cs="Times New Roman"/>
        <w:color w:val="008000"/>
        <w:sz w:val="14"/>
        <w:szCs w:val="14"/>
      </w:rPr>
      <w:t>UA CYRO LIMA, 125, ENSEADA DO SUÁ – CEP 29.050-230 – VITÓRIA-ES TEL/FAX (27) 3324-3877 – E-MAIL: secretariageral@crmves.org.br– CNPJ 27.398.460/0001-76</w:t>
    </w:r>
  </w:p>
  <w:p w14:paraId="5B2A11B1" w14:textId="77777777" w:rsidR="009A3A6B" w:rsidRDefault="009A3A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6423" w14:textId="77777777" w:rsidR="009A3A6B" w:rsidRDefault="009A3A6B" w:rsidP="009A3A6B">
      <w:pPr>
        <w:spacing w:after="0" w:line="240" w:lineRule="auto"/>
      </w:pPr>
      <w:r>
        <w:separator/>
      </w:r>
    </w:p>
  </w:footnote>
  <w:footnote w:type="continuationSeparator" w:id="0">
    <w:p w14:paraId="64FCAEF2" w14:textId="77777777" w:rsidR="009A3A6B" w:rsidRDefault="009A3A6B" w:rsidP="009A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2544" w14:textId="77777777" w:rsidR="009A3A6B" w:rsidRDefault="009A3A6B" w:rsidP="009A3A6B">
    <w:pPr>
      <w:pStyle w:val="Cabealho"/>
      <w:jc w:val="center"/>
    </w:pPr>
  </w:p>
  <w:p w14:paraId="58B5A915" w14:textId="77777777" w:rsidR="009A3A6B" w:rsidRDefault="009A3A6B" w:rsidP="009A3A6B">
    <w:pPr>
      <w:pStyle w:val="Cabealho"/>
      <w:jc w:val="center"/>
    </w:pPr>
  </w:p>
  <w:p w14:paraId="42B45A4D" w14:textId="52607001" w:rsidR="009A3A6B" w:rsidRDefault="009A3A6B" w:rsidP="009A3A6B">
    <w:pPr>
      <w:pStyle w:val="Cabealho"/>
      <w:jc w:val="center"/>
    </w:pPr>
    <w:r>
      <w:rPr>
        <w:noProof/>
      </w:rPr>
      <w:drawing>
        <wp:inline distT="0" distB="0" distL="0" distR="0" wp14:anchorId="14B53F4D" wp14:editId="084A2E3D">
          <wp:extent cx="619125" cy="619125"/>
          <wp:effectExtent l="0" t="0" r="9525" b="9525"/>
          <wp:docPr id="1" name="Imagem 1" descr="brazao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90687" w14:textId="77777777" w:rsidR="009A3A6B" w:rsidRDefault="009A3A6B" w:rsidP="009A3A6B">
    <w:pPr>
      <w:pStyle w:val="Cabealho"/>
      <w:jc w:val="center"/>
      <w:rPr>
        <w:sz w:val="16"/>
        <w:szCs w:val="16"/>
      </w:rPr>
    </w:pPr>
  </w:p>
  <w:p w14:paraId="3B7C389E" w14:textId="77777777" w:rsidR="009A3A6B" w:rsidRPr="005A272E" w:rsidRDefault="009A3A6B" w:rsidP="009A3A6B">
    <w:pPr>
      <w:pStyle w:val="Cabealho"/>
      <w:jc w:val="center"/>
      <w:rPr>
        <w:color w:val="008000"/>
        <w:sz w:val="16"/>
        <w:szCs w:val="16"/>
      </w:rPr>
    </w:pPr>
    <w:r>
      <w:rPr>
        <w:color w:val="008000"/>
        <w:sz w:val="16"/>
        <w:szCs w:val="16"/>
      </w:rPr>
      <w:t>SERVIÇO PÚBLICO FED</w:t>
    </w:r>
    <w:r w:rsidRPr="005A272E">
      <w:rPr>
        <w:color w:val="008000"/>
        <w:sz w:val="16"/>
        <w:szCs w:val="16"/>
      </w:rPr>
      <w:t>ERAL</w:t>
    </w:r>
  </w:p>
  <w:p w14:paraId="2794DB7E" w14:textId="77777777" w:rsidR="009A3A6B" w:rsidRPr="005A272E" w:rsidRDefault="009A3A6B" w:rsidP="009A3A6B">
    <w:pPr>
      <w:pStyle w:val="Cabealho"/>
      <w:jc w:val="center"/>
      <w:rPr>
        <w:color w:val="008000"/>
      </w:rPr>
    </w:pPr>
    <w:r w:rsidRPr="005A272E">
      <w:rPr>
        <w:color w:val="008000"/>
      </w:rPr>
      <w:t>CONSELHO REGIONAL DE MEDICINA VETERI</w:t>
    </w:r>
    <w:r>
      <w:rPr>
        <w:color w:val="008000"/>
      </w:rPr>
      <w:t>N</w:t>
    </w:r>
    <w:r w:rsidRPr="005A272E">
      <w:rPr>
        <w:color w:val="008000"/>
      </w:rPr>
      <w:t>ÁRIA DO ESTADO DO ES</w:t>
    </w:r>
    <w:r>
      <w:rPr>
        <w:color w:val="008000"/>
      </w:rPr>
      <w:t>P</w:t>
    </w:r>
    <w:r w:rsidRPr="005A272E">
      <w:rPr>
        <w:color w:val="008000"/>
      </w:rPr>
      <w:t>ÍRITO SANTO – CRMV-ES</w:t>
    </w:r>
  </w:p>
  <w:p w14:paraId="21203DEA" w14:textId="77777777" w:rsidR="009A3A6B" w:rsidRDefault="009A3A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F7A"/>
    <w:multiLevelType w:val="multilevel"/>
    <w:tmpl w:val="9F62046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BFA70AA"/>
    <w:multiLevelType w:val="multilevel"/>
    <w:tmpl w:val="E86E65E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9872EA4"/>
    <w:multiLevelType w:val="multilevel"/>
    <w:tmpl w:val="2CD68BF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2E90CFE"/>
    <w:multiLevelType w:val="multilevel"/>
    <w:tmpl w:val="3CB42C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922B75"/>
    <w:multiLevelType w:val="multilevel"/>
    <w:tmpl w:val="BF909A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B733441"/>
    <w:multiLevelType w:val="multilevel"/>
    <w:tmpl w:val="9EDCD28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7F192643"/>
    <w:multiLevelType w:val="multilevel"/>
    <w:tmpl w:val="303A709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237718181">
    <w:abstractNumId w:val="1"/>
  </w:num>
  <w:num w:numId="2" w16cid:durableId="1122115247">
    <w:abstractNumId w:val="5"/>
  </w:num>
  <w:num w:numId="3" w16cid:durableId="1835801619">
    <w:abstractNumId w:val="2"/>
  </w:num>
  <w:num w:numId="4" w16cid:durableId="641498584">
    <w:abstractNumId w:val="6"/>
  </w:num>
  <w:num w:numId="5" w16cid:durableId="490295170">
    <w:abstractNumId w:val="0"/>
  </w:num>
  <w:num w:numId="6" w16cid:durableId="736974589">
    <w:abstractNumId w:val="3"/>
  </w:num>
  <w:num w:numId="7" w16cid:durableId="443230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B5"/>
    <w:rsid w:val="002768C3"/>
    <w:rsid w:val="002E3D7E"/>
    <w:rsid w:val="003275D9"/>
    <w:rsid w:val="0040230B"/>
    <w:rsid w:val="006C1DB5"/>
    <w:rsid w:val="009A3A6B"/>
    <w:rsid w:val="00A74252"/>
    <w:rsid w:val="00C31DB1"/>
    <w:rsid w:val="00D37DE7"/>
    <w:rsid w:val="00E7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B8A59"/>
  <w15:docId w15:val="{B92FEBE5-F8FD-44A4-9025-DEDBD46F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F4D73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F1BA0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9A423A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A423A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34BBD"/>
  </w:style>
  <w:style w:type="character" w:customStyle="1" w:styleId="RodapChar">
    <w:name w:val="Rodapé Char"/>
    <w:basedOn w:val="Fontepargpadro"/>
    <w:link w:val="Rodap"/>
    <w:qFormat/>
    <w:rsid w:val="00234BBD"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LO-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2F4D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F1BA0"/>
    <w:rPr>
      <w:b/>
      <w:bCs/>
    </w:rPr>
  </w:style>
  <w:style w:type="paragraph" w:styleId="Textodenotaderodap">
    <w:name w:val="footnote text"/>
    <w:basedOn w:val="LO-normal"/>
    <w:link w:val="TextodenotaderodapChar"/>
    <w:uiPriority w:val="99"/>
    <w:semiHidden/>
    <w:unhideWhenUsed/>
    <w:rsid w:val="009A423A"/>
    <w:pPr>
      <w:spacing w:after="0" w:line="240" w:lineRule="auto"/>
    </w:pPr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nhideWhenUsed/>
    <w:rsid w:val="00234BB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har"/>
    <w:unhideWhenUsed/>
    <w:rsid w:val="00234BB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ou-paragraph">
    <w:name w:val="dou-paragraph"/>
    <w:basedOn w:val="Normal"/>
    <w:qFormat/>
    <w:rsid w:val="000968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9A3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3ZH1cWHm1OVo0fB0kuo1w6GpOjA==">AMUW2mVtn9PbVEsKW85g8HXfvV3h8oupJMd+GqGYIyYIK6IT3jjFWYRd6oqsWTj0J4VThMNn5XADBiuSqSso+sV4RYwAeem9KyZI7UYeSroSy7zLI3ZAn4WzIYeODAeneTozMKxpjwFV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5488</Words>
  <Characters>29639</Characters>
  <Application>Microsoft Office Word</Application>
  <DocSecurity>0</DocSecurity>
  <Lines>246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Tozzi de Almeida</dc:creator>
  <dc:description/>
  <cp:lastModifiedBy>Andre Amaral e Silva</cp:lastModifiedBy>
  <cp:revision>2</cp:revision>
  <cp:lastPrinted>2022-12-15T19:05:00Z</cp:lastPrinted>
  <dcterms:created xsi:type="dcterms:W3CDTF">2022-12-15T19:10:00Z</dcterms:created>
  <dcterms:modified xsi:type="dcterms:W3CDTF">2022-12-15T19:10:00Z</dcterms:modified>
  <dc:language>pt-BR</dc:language>
</cp:coreProperties>
</file>