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707E" w14:textId="77777777" w:rsidR="006C1DB5" w:rsidRPr="00D37DE7" w:rsidRDefault="00C31DB1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ANEXO III </w:t>
      </w:r>
    </w:p>
    <w:p w14:paraId="6B2252CF" w14:textId="77777777" w:rsidR="006C1DB5" w:rsidRPr="00D37DE7" w:rsidRDefault="00C31DB1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RELATÓRIO PARCIAL OU FINAL</w:t>
      </w:r>
    </w:p>
    <w:p w14:paraId="1ECFC284" w14:textId="77777777" w:rsidR="006C1DB5" w:rsidRPr="00D37DE7" w:rsidRDefault="00C31DB1">
      <w:pPr>
        <w:pStyle w:val="LO-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Redigir esse Ofício em papel timbrado próprio da Instituição/Entidade promotora do evento.</w:t>
      </w:r>
    </w:p>
    <w:p w14:paraId="23660A69" w14:textId="77777777" w:rsidR="006C1DB5" w:rsidRPr="00D37DE7" w:rsidRDefault="00C31DB1">
      <w:pPr>
        <w:pStyle w:val="LO-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Atenção: Este Relatório PARCIAL ou FINAL deve conter: o “Ofício de Encaminhamento de Relatório Parcial/Final” e este formulário devidamente preenchido e assinado/rubricado e uma cópia do “Formulário para registro dos animais atendidos e informações sobre os tutores”; “Formulário para descrição das intercorrências e dos óbitos” e “Formulário sobre cirurgias suspensas/canceladas e seus motivos”.</w:t>
      </w:r>
    </w:p>
    <w:p w14:paraId="1CAA2A6D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b/>
          <w:sz w:val="24"/>
          <w:szCs w:val="24"/>
        </w:rPr>
      </w:pPr>
    </w:p>
    <w:p w14:paraId="472A47A0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b/>
          <w:sz w:val="24"/>
          <w:szCs w:val="24"/>
        </w:rPr>
        <w:t>Ao CRMV-ES</w:t>
      </w:r>
    </w:p>
    <w:p w14:paraId="3C0AAF86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b/>
          <w:sz w:val="24"/>
          <w:szCs w:val="24"/>
        </w:rPr>
        <w:t>Referência: Encaminha Relatório Parcial ou Final</w:t>
      </w:r>
    </w:p>
    <w:p w14:paraId="00FC7ED3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b/>
          <w:sz w:val="24"/>
          <w:szCs w:val="24"/>
        </w:rPr>
        <w:t>Senhor Presidente,</w:t>
      </w:r>
    </w:p>
    <w:p w14:paraId="719A21A4" w14:textId="77777777" w:rsidR="006C1DB5" w:rsidRPr="00D37DE7" w:rsidRDefault="00C31DB1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(nome da instituição/entidade promotora do evento), CNPJ nº ......................................................................, com endereço à ................................................................................................................................... , CEP .............................., na Cidade de ..................................................................................................................................... , Estado do Espírito Santo, vem, através de seu médico-veterinário Responsável Técnico, abaixo assinado, apresentar o RELATÓRIO PARCIAL/FINAL sobre o evento de Esterilização .............................................................., realizado na data de __/__/__ no período de .......................................... , no município de.....................................-ES, conforme Mutirão/Projeto/Programa apresentado a esse CRMV-ES e protocolado sob nº...............................,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em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............................. .</w:t>
      </w:r>
    </w:p>
    <w:p w14:paraId="41098B3D" w14:textId="77777777" w:rsidR="006C1DB5" w:rsidRPr="00D37DE7" w:rsidRDefault="00C31DB1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O presente Relatório contém ............ folhas, devidamente rubricadas pelo médico-veterinário Responsável Técnico, e as informações contidas nele são absolutamente verdadeiras.</w:t>
      </w:r>
    </w:p>
    <w:p w14:paraId="262F6F84" w14:textId="77777777" w:rsidR="006C1DB5" w:rsidRPr="00D37DE7" w:rsidRDefault="00C31DB1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Comprometemo-nos a complementar com dados e documentos comprobatórios quaisquer informações que esse CRMV-ES solicitar, caso julgue necessário.</w:t>
      </w:r>
    </w:p>
    <w:p w14:paraId="04D5D1F4" w14:textId="77777777" w:rsidR="006C1DB5" w:rsidRPr="00D37DE7" w:rsidRDefault="00C31DB1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Por oportuno, salientamos que .................................................... (relato/informações que julgue relevante, expectativas e realidades observadas, ocorrências desfavoráveis...., etc.)</w:t>
      </w:r>
    </w:p>
    <w:p w14:paraId="19E43D8F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Sem mais para o momento,</w:t>
      </w:r>
    </w:p>
    <w:p w14:paraId="641A481A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</w:t>
      </w:r>
    </w:p>
    <w:p w14:paraId="5F4CED47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Nome do responsável pela instituição/entidade promotora</w:t>
      </w:r>
    </w:p>
    <w:p w14:paraId="2537A2D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Cargo:</w:t>
      </w:r>
    </w:p>
    <w:p w14:paraId="626F2171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CPF:</w:t>
      </w:r>
    </w:p>
    <w:p w14:paraId="5C62D83F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lastRenderedPageBreak/>
        <w:t>______________________________________________________________</w:t>
      </w:r>
    </w:p>
    <w:p w14:paraId="570ECDD0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Nome do médico-veterinário Responsável Técnico</w:t>
      </w:r>
    </w:p>
    <w:p w14:paraId="6DFA981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CRMV-ES nº:</w:t>
      </w:r>
    </w:p>
    <w:p w14:paraId="41A9FABB" w14:textId="77777777" w:rsidR="006C1DB5" w:rsidRPr="00D37DE7" w:rsidRDefault="006C1DB5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104B752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Número de animais para o Mutirão/Projeto/Programa que foram</w:t>
      </w:r>
    </w:p>
    <w:p w14:paraId="1CF9810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Previstos para atendimento:</w:t>
      </w:r>
    </w:p>
    <w:p w14:paraId="2AD7EB3F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Cães: Machos .............. Fêmeas .............. Total: ..............</w:t>
      </w:r>
    </w:p>
    <w:p w14:paraId="3868937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Gatos: Machos ............. Fêmeas ............ Total: ...............</w:t>
      </w:r>
    </w:p>
    <w:p w14:paraId="1EEE5CA7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39654863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Efetivamente atendidos:</w:t>
      </w:r>
    </w:p>
    <w:p w14:paraId="7D96D002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Cães: Machos ............. Fêmeas ............. Total: ................</w:t>
      </w:r>
    </w:p>
    <w:p w14:paraId="1DB6D8F6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Gatos: Machos ............. Fêmeas ............ Total: ................</w:t>
      </w:r>
    </w:p>
    <w:p w14:paraId="0AAE0F24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52878D47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Intercorrências:</w:t>
      </w:r>
    </w:p>
    <w:p w14:paraId="3543B54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Cães: Machos .................... Fêmeas ................... Total: ..................</w:t>
      </w:r>
    </w:p>
    <w:p w14:paraId="018E78DB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Gatos: Machos .................... Fêmeas ................... Total: ..................</w:t>
      </w:r>
    </w:p>
    <w:p w14:paraId="51BF1A09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2B56B91E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Óbitos: </w:t>
      </w:r>
    </w:p>
    <w:p w14:paraId="39087DC7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Cães: Machos .................... Fêmeas ................... Total: ..................</w:t>
      </w:r>
    </w:p>
    <w:p w14:paraId="15CE18E2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Gatos: Machos .................... Fêmeas ................... Total: ..................</w:t>
      </w:r>
    </w:p>
    <w:p w14:paraId="1E9D448F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125BED1B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Número de animais que retornaram para a retirada dos pontos e alta médico veterinária:</w:t>
      </w:r>
    </w:p>
    <w:p w14:paraId="6BA3DF66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Cães: Machos .................... Fêmeas ................... Total: ..................</w:t>
      </w:r>
    </w:p>
    <w:p w14:paraId="08BE4DE9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Gatos: Machos .................... Fêmeas ................... Total: ..................</w:t>
      </w:r>
    </w:p>
    <w:p w14:paraId="07BF8EE2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5AD92028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Número de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Kit’s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adquiridos para a execução dos trabalhos:</w:t>
      </w:r>
    </w:p>
    <w:p w14:paraId="56B3973D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BDF0E7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0BCF9D6C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_________________________________, ___ de __________________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___________.</w:t>
      </w:r>
    </w:p>
    <w:p w14:paraId="36D6E0FF" w14:textId="77777777" w:rsidR="006C1DB5" w:rsidRPr="00D37DE7" w:rsidRDefault="006C1DB5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6C826948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_______________________________________________</w:t>
      </w:r>
    </w:p>
    <w:p w14:paraId="620DD668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Assinatura e Carimbo do Responsável Técnico</w:t>
      </w:r>
    </w:p>
    <w:p w14:paraId="47E7394F" w14:textId="77777777" w:rsidR="006C1DB5" w:rsidRPr="00D37DE7" w:rsidRDefault="00C31DB1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CRMV-ES nº ................................</w:t>
      </w:r>
    </w:p>
    <w:sectPr w:rsidR="006C1DB5" w:rsidRPr="00D37DE7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2768C3"/>
    <w:rsid w:val="003275D9"/>
    <w:rsid w:val="006C1DB5"/>
    <w:rsid w:val="00721D49"/>
    <w:rsid w:val="009A3A6B"/>
    <w:rsid w:val="00A74252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2022-12-15T19:13:00Z</dcterms:created>
  <dcterms:modified xsi:type="dcterms:W3CDTF">2022-12-15T19:13:00Z</dcterms:modified>
  <dc:language>pt-BR</dc:language>
</cp:coreProperties>
</file>