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1F21" w14:textId="77777777" w:rsidR="000C2CA3" w:rsidRPr="00D37DE7" w:rsidRDefault="000C2CA3" w:rsidP="000C2CA3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ANEXO IV </w:t>
      </w:r>
    </w:p>
    <w:p w14:paraId="3681F966" w14:textId="77777777" w:rsidR="000C2CA3" w:rsidRPr="00D37DE7" w:rsidRDefault="000C2CA3" w:rsidP="000C2CA3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FORMULÁRIO PARA REGISTRO DOS ANIMAIS ATENDIDOS </w:t>
      </w:r>
      <w:r w:rsidRPr="00D37DE7">
        <w:rPr>
          <w:rFonts w:ascii="Times New Roman" w:eastAsia="Arial" w:hAnsi="Times New Roman" w:cs="Times New Roman"/>
          <w:sz w:val="24"/>
          <w:szCs w:val="24"/>
        </w:rPr>
        <w:br/>
        <w:t>E INFORMAÇÕES SOBRE OS TUTORES</w:t>
      </w:r>
    </w:p>
    <w:p w14:paraId="334991AD" w14:textId="77777777" w:rsidR="000C2CA3" w:rsidRPr="00D37DE7" w:rsidRDefault="000C2CA3" w:rsidP="000C2CA3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8666899" w14:textId="77777777" w:rsidR="000C2CA3" w:rsidRPr="00D37DE7" w:rsidRDefault="000C2CA3" w:rsidP="000C2CA3">
      <w:pPr>
        <w:pStyle w:val="LO-normal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Preenchimento obrigatório;</w:t>
      </w:r>
    </w:p>
    <w:p w14:paraId="7BC78BBF" w14:textId="77777777" w:rsidR="000C2CA3" w:rsidRPr="00D37DE7" w:rsidRDefault="000C2CA3" w:rsidP="000C2CA3">
      <w:pPr>
        <w:pStyle w:val="LO-normal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Rubrica do médico-veterinário responsável técnico em todas as folhas;</w:t>
      </w:r>
    </w:p>
    <w:p w14:paraId="31491A3F" w14:textId="77777777" w:rsidR="000C2CA3" w:rsidRPr="00D37DE7" w:rsidRDefault="000C2CA3" w:rsidP="000C2CA3">
      <w:pPr>
        <w:pStyle w:val="LO-normal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Imprimir tantas folhas quanto necessárias para o registro de todos os animais atendidos;</w:t>
      </w:r>
    </w:p>
    <w:p w14:paraId="5C80A01A" w14:textId="77777777" w:rsidR="000C2CA3" w:rsidRPr="00D37DE7" w:rsidRDefault="000C2CA3" w:rsidP="000C2CA3">
      <w:pPr>
        <w:pStyle w:val="LO-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Numerar os animais sequencialmente ou informar a identificação do chip.</w:t>
      </w:r>
    </w:p>
    <w:p w14:paraId="4D8AEEA5" w14:textId="77777777" w:rsidR="000C2CA3" w:rsidRPr="00D37DE7" w:rsidRDefault="000C2CA3" w:rsidP="000C2CA3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65F20AAD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ANIMAL: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 ) CÃO       (   ) GATO                      Nº Registro/CHIP: .................................</w:t>
      </w:r>
    </w:p>
    <w:p w14:paraId="11908DC8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Sexo: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Macho (  ) Fêmea</w:t>
      </w:r>
    </w:p>
    <w:p w14:paraId="719BD997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Tutor: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(pessoa física)    (  ) Instituição/Entidade (ONG) ou não domiciliado</w:t>
      </w:r>
    </w:p>
    <w:p w14:paraId="02F76EF2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Raça:.................................................................. Idade: ...........................</w:t>
      </w:r>
    </w:p>
    <w:p w14:paraId="6967DB68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Intercorrência: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 ) Não               Óbito: (  ) Sim (  ) Não</w:t>
      </w:r>
    </w:p>
    <w:p w14:paraId="5059060A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ou Razão Social: ….........................................................................................................</w:t>
      </w:r>
    </w:p>
    <w:p w14:paraId="024995A3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CPF / CNPJ: ……......................................................................................................................</w:t>
      </w:r>
    </w:p>
    <w:p w14:paraId="5BFE462F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Endereço: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76D37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CEP: ................................... Cidade: ..................................................................................... Estado: ...........................</w:t>
      </w:r>
    </w:p>
    <w:p w14:paraId="1785B64B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Telefones: (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.....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>) .........................................................................................................................</w:t>
      </w:r>
    </w:p>
    <w:p w14:paraId="7FAF1084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</w:t>
      </w:r>
    </w:p>
    <w:p w14:paraId="7A199DC6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Assinatura do Tutor/Responsável ...........................................................................................................................................</w:t>
      </w:r>
    </w:p>
    <w:p w14:paraId="43C69EA7" w14:textId="77777777" w:rsidR="000C2CA3" w:rsidRPr="00D37DE7" w:rsidRDefault="000C2CA3" w:rsidP="000C2CA3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ANEXO V</w:t>
      </w:r>
    </w:p>
    <w:p w14:paraId="35C151E6" w14:textId="77777777" w:rsidR="000C2CA3" w:rsidRPr="00D37DE7" w:rsidRDefault="000C2CA3" w:rsidP="000C2CA3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FORMULÁRIO PARA DESCRIÇÃO DAS INTERCORRÊNCIAS E DOS ÓBITOS</w:t>
      </w:r>
    </w:p>
    <w:p w14:paraId="546FA73D" w14:textId="77777777" w:rsidR="000C2CA3" w:rsidRPr="00D37DE7" w:rsidRDefault="000C2CA3" w:rsidP="000C2CA3">
      <w:pPr>
        <w:pStyle w:val="LO-normal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Preenchimento obrigatório;</w:t>
      </w:r>
    </w:p>
    <w:p w14:paraId="5A6FC253" w14:textId="77777777" w:rsidR="000C2CA3" w:rsidRPr="00D37DE7" w:rsidRDefault="000C2CA3" w:rsidP="000C2CA3">
      <w:pPr>
        <w:pStyle w:val="LO-normal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Rubrica do médico-veterinário responsável técnico em todas as folhas;</w:t>
      </w:r>
    </w:p>
    <w:p w14:paraId="0C7ECAF7" w14:textId="77777777" w:rsidR="000C2CA3" w:rsidRPr="00D37DE7" w:rsidRDefault="000C2CA3" w:rsidP="000C2CA3">
      <w:pPr>
        <w:pStyle w:val="LO-normal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Informar o local para o qual o animal foi encaminhado no caso de intercorrência e óbito;</w:t>
      </w:r>
    </w:p>
    <w:p w14:paraId="773D0CEA" w14:textId="77777777" w:rsidR="000C2CA3" w:rsidRPr="00D37DE7" w:rsidRDefault="000C2CA3" w:rsidP="000C2CA3">
      <w:pPr>
        <w:pStyle w:val="LO-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Imprimir tantas folhas quanto necessárias para o registro individual de todas as intercorrências e todos os óbitos dos animais atendidos.</w:t>
      </w:r>
    </w:p>
    <w:p w14:paraId="7C256D22" w14:textId="77777777" w:rsidR="000C2CA3" w:rsidRPr="00D37DE7" w:rsidRDefault="000C2CA3" w:rsidP="000C2CA3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42D8A292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ANIMAL: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) CÃO     (  ) GATO                        Nº Registro/CHIP: .................................</w:t>
      </w:r>
    </w:p>
    <w:p w14:paraId="0BE18034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Intercorrência   (   ) Óbito</w:t>
      </w:r>
    </w:p>
    <w:p w14:paraId="64FFF11A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Possíveis causas (hemorragias, paradas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cárdio-respiratórias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, prenhez - não identificável na anamnese e exame físico - e quaisquer outras alterações clínicas relevantes) – medidas saneadoras – locais de destino – métodos utilizados:</w:t>
      </w:r>
    </w:p>
    <w:p w14:paraId="49D164B6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17409" w14:textId="77777777" w:rsidR="000C2CA3" w:rsidRPr="00D37DE7" w:rsidRDefault="000C2CA3" w:rsidP="000C2CA3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159D2F8D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ANIMAL: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) CÃO     (  ) GATO                        Nº Registro/CHIP: .................................</w:t>
      </w:r>
    </w:p>
    <w:p w14:paraId="4A35E321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Intercorrência   (   ) Óbito</w:t>
      </w:r>
    </w:p>
    <w:p w14:paraId="10574318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Possíveis causas (hemorragias, paradas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cárdio-respiratórias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, prenhez - não identificável na anamnese e exame físico - e quaisquer outras alterações clínicas relevantes) – medidas saneadoras – locais de destino – métodos utilizados:</w:t>
      </w:r>
    </w:p>
    <w:p w14:paraId="7EB5A045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D26BE2" w14:textId="77777777" w:rsidR="000C2CA3" w:rsidRPr="00D37DE7" w:rsidRDefault="000C2CA3" w:rsidP="000C2CA3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5B817778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ANIMAL: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 ) CÃO     (  ) GATO                        Nº Registro/CHIP: .................................</w:t>
      </w:r>
    </w:p>
    <w:p w14:paraId="10D1238B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Intercorrência   (   ) Óbito</w:t>
      </w:r>
    </w:p>
    <w:p w14:paraId="424D4305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Possíveis causas (hemorragias, paradas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cárdio-respiratórias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, prenhez - não identificável na anamnese e exame físico - e quaisquer outras alterações clínicas relevantes) – medidas saneadoras – locais de destino – métodos utilizados:</w:t>
      </w:r>
    </w:p>
    <w:p w14:paraId="2910E126" w14:textId="77777777" w:rsidR="000C2CA3" w:rsidRPr="00D37DE7" w:rsidRDefault="000C2CA3" w:rsidP="000C2CA3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B641A" w14:textId="77777777" w:rsidR="000C2CA3" w:rsidRDefault="000C2CA3" w:rsidP="000C2CA3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3173F16" w14:textId="77777777" w:rsidR="000C2CA3" w:rsidRDefault="000C2CA3" w:rsidP="000C2CA3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sectPr w:rsidR="000C2CA3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0C2CA3"/>
    <w:rsid w:val="002768C3"/>
    <w:rsid w:val="003275D9"/>
    <w:rsid w:val="006C1DB5"/>
    <w:rsid w:val="00721D49"/>
    <w:rsid w:val="009A3A6B"/>
    <w:rsid w:val="00A74252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2022-12-15T19:13:00Z</dcterms:created>
  <dcterms:modified xsi:type="dcterms:W3CDTF">2022-12-15T19:13:00Z</dcterms:modified>
  <dc:language>pt-BR</dc:language>
</cp:coreProperties>
</file>