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D11" w14:textId="77777777" w:rsidR="00B22EEA" w:rsidRPr="00D37DE7" w:rsidRDefault="00B22EEA" w:rsidP="00B22EE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ANEXO VI</w:t>
      </w:r>
    </w:p>
    <w:p w14:paraId="2D677CF4" w14:textId="77777777" w:rsidR="00B22EEA" w:rsidRPr="00D37DE7" w:rsidRDefault="00B22EEA" w:rsidP="00B22EE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FORMULÁRIO SOBRE CIRURGIAS SUSPENSAS/CANCELADAS E SEUS MOTIVOS</w:t>
      </w:r>
    </w:p>
    <w:p w14:paraId="76316624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0287A8C" w14:textId="77777777" w:rsidR="00B22EEA" w:rsidRPr="00D37DE7" w:rsidRDefault="00B22EEA" w:rsidP="00B22EEA">
      <w:pPr>
        <w:pStyle w:val="LO-normal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Imprimir quantas folhas forem necessárias para o registro de cada ocorrência.</w:t>
      </w:r>
    </w:p>
    <w:p w14:paraId="0BF23649" w14:textId="77777777" w:rsidR="00B22EEA" w:rsidRPr="00D37DE7" w:rsidRDefault="00B22EEA" w:rsidP="00B22EEA">
      <w:pPr>
        <w:pStyle w:val="LO-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Numerar e rubricar as folhas.</w:t>
      </w:r>
    </w:p>
    <w:p w14:paraId="661957CC" w14:textId="77777777" w:rsidR="00B22EEA" w:rsidRPr="00D37DE7" w:rsidRDefault="00B22EEA" w:rsidP="00B22EEA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4514"/>
        <w:gridCol w:w="4511"/>
      </w:tblGrid>
      <w:tr w:rsidR="00B22EEA" w:rsidRPr="00D37DE7" w14:paraId="2926E896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A1FA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7DE7">
              <w:rPr>
                <w:rFonts w:ascii="Times New Roman" w:eastAsia="Arial" w:hAnsi="Times New Roman" w:cs="Times New Roman"/>
                <w:sz w:val="24"/>
                <w:szCs w:val="24"/>
              </w:rPr>
              <w:t>REGISTRO DO ANIMAL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DFF4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7DE7">
              <w:rPr>
                <w:rFonts w:ascii="Times New Roman" w:eastAsia="Arial" w:hAnsi="Times New Roman" w:cs="Times New Roman"/>
                <w:sz w:val="24"/>
                <w:szCs w:val="24"/>
              </w:rPr>
              <w:t>MOTIVOS</w:t>
            </w:r>
          </w:p>
        </w:tc>
      </w:tr>
      <w:tr w:rsidR="00B22EEA" w:rsidRPr="00D37DE7" w14:paraId="0FFB1719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5994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55FD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6B164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1D8F3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CA4F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C1C6A10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A964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4696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589367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DB2E5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4AED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7EF640A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7C3E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3DD59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1B8A04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DC32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3874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3A9F1FC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9B18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DBF2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4FC3611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535B4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9F61D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0BD05D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0B62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8C73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CF4802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0F33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033E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7B2B370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56ACD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F267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90BAB4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AA93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AF23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932FF6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C26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AA97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626C315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E25A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874D3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590127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6BCD9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7777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339A9F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06A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D657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D6029F2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B155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EA0E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717FDFC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5E2D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BEEE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2864E78A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79AF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1D21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8D7F1E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35B4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234F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401614FB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90277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0624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A93C5D1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FB1F5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AD68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8155A2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8AA2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5B3F4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6315594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ACD173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EC1BF1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F8CD6F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0EDEFD7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5F7EA93" w14:textId="77777777" w:rsidR="00B22EEA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C2FB124" w14:textId="77777777" w:rsidR="00B22EEA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EB00AD6" w14:textId="77777777" w:rsidR="00B22EEA" w:rsidRDefault="00B22EEA" w:rsidP="00B22EEA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sectPr w:rsidR="00B22EEA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0C2CA3"/>
    <w:rsid w:val="002768C3"/>
    <w:rsid w:val="003275D9"/>
    <w:rsid w:val="006C1DB5"/>
    <w:rsid w:val="00721D49"/>
    <w:rsid w:val="009A3A6B"/>
    <w:rsid w:val="00A74252"/>
    <w:rsid w:val="00B22EEA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2022-12-15T19:15:00Z</dcterms:created>
  <dcterms:modified xsi:type="dcterms:W3CDTF">2022-12-15T19:15:00Z</dcterms:modified>
  <dc:language>pt-BR</dc:language>
</cp:coreProperties>
</file>