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B3" w:rsidRDefault="00B60903" w:rsidP="00A27346">
      <w:pPr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34290</wp:posOffset>
                </wp:positionV>
                <wp:extent cx="998220" cy="1151890"/>
                <wp:effectExtent l="9525" t="12065" r="1143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EA1" w:rsidRDefault="001A2EA1" w:rsidP="001A2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A2EA1" w:rsidRPr="001A2EA1" w:rsidRDefault="001A2EA1" w:rsidP="001A2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A2E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2pt;margin-top:2.7pt;width:78.6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">
                <v:textbox>
                  <w:txbxContent>
                    <w:p w:rsidR="001A2EA1" w:rsidRDefault="001A2EA1" w:rsidP="001A2E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A2EA1" w:rsidRPr="001A2EA1" w:rsidRDefault="001A2EA1" w:rsidP="001A2E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A2EA1">
                        <w:rPr>
                          <w:rFonts w:ascii="Times New Roman" w:hAnsi="Times New Roman" w:cs="Times New Roman"/>
                          <w:sz w:val="24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8117E4">
        <w:rPr>
          <w:rFonts w:ascii="Arial Narrow" w:hAnsi="Arial Narrow" w:cs="Times New Roman"/>
          <w:b/>
          <w:sz w:val="32"/>
        </w:rPr>
        <w:t>REQUERIMENTO DE REATIVAÇÃO</w:t>
      </w:r>
      <w:r w:rsidR="00522FCF" w:rsidRPr="002F740B">
        <w:rPr>
          <w:rFonts w:ascii="Arial Narrow" w:hAnsi="Arial Narrow" w:cs="Times New Roman"/>
          <w:b/>
          <w:sz w:val="32"/>
        </w:rPr>
        <w:t xml:space="preserve"> DE</w:t>
      </w:r>
      <w:r w:rsidR="002562B3">
        <w:rPr>
          <w:rFonts w:ascii="Arial Narrow" w:hAnsi="Arial Narrow" w:cs="Times New Roman"/>
          <w:b/>
          <w:sz w:val="32"/>
        </w:rPr>
        <w:t xml:space="preserve"> INSCRIÇÃO</w:t>
      </w:r>
    </w:p>
    <w:p w:rsidR="00172E39" w:rsidRPr="002F740B" w:rsidRDefault="00522FCF" w:rsidP="00A27346">
      <w:pPr>
        <w:jc w:val="center"/>
        <w:rPr>
          <w:rFonts w:ascii="Arial Narrow" w:hAnsi="Arial Narrow" w:cs="Times New Roman"/>
          <w:b/>
          <w:sz w:val="32"/>
        </w:rPr>
      </w:pPr>
      <w:r w:rsidRPr="002F740B">
        <w:rPr>
          <w:rFonts w:ascii="Arial Narrow" w:hAnsi="Arial Narrow" w:cs="Times New Roman"/>
          <w:b/>
          <w:sz w:val="32"/>
        </w:rPr>
        <w:t xml:space="preserve"> PESSOA FÍSICA</w:t>
      </w:r>
    </w:p>
    <w:tbl>
      <w:tblPr>
        <w:tblW w:w="7797" w:type="dxa"/>
        <w:tblInd w:w="108" w:type="dxa"/>
        <w:tblLook w:val="01E0" w:firstRow="1" w:lastRow="1" w:firstColumn="1" w:lastColumn="1" w:noHBand="0" w:noVBand="0"/>
      </w:tblPr>
      <w:tblGrid>
        <w:gridCol w:w="6237"/>
        <w:gridCol w:w="1560"/>
      </w:tblGrid>
      <w:tr w:rsidR="00E8625E" w:rsidRPr="00DB0C85" w:rsidTr="00E8625E">
        <w:trPr>
          <w:trHeight w:hRule="exact" w:val="170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E8625E" w:rsidRPr="00DB0C85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Dados Iniciais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(Uso do CRMV-ES)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625E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Categoria</w:t>
            </w:r>
          </w:p>
          <w:p w:rsidR="00E8625E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:rsidR="00E8625E" w:rsidRPr="00DB0C85" w:rsidRDefault="00E8625E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E8625E" w:rsidRPr="00DB0C85" w:rsidTr="000831E0">
        <w:trPr>
          <w:trHeight w:hRule="exact" w:val="1075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25E" w:rsidRPr="00DB0C85" w:rsidRDefault="00E8625E" w:rsidP="00A96517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Data de Inscrição: ______ /______ /__________ Inscrição Nº. __________</w:t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t>____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5E" w:rsidRDefault="00E8625E" w:rsidP="00E8625E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(     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18"/>
              </w:rPr>
              <w:t>) VP   (     ) ZP</w:t>
            </w:r>
          </w:p>
          <w:p w:rsidR="00E8625E" w:rsidRPr="00E03DD6" w:rsidRDefault="00E8625E" w:rsidP="00E8625E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(     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18"/>
              </w:rPr>
              <w:t>) VS   (     ) ZS</w:t>
            </w:r>
          </w:p>
        </w:tc>
      </w:tr>
    </w:tbl>
    <w:p w:rsidR="008E75C9" w:rsidRPr="002F740B" w:rsidRDefault="008E75C9" w:rsidP="008E75C9">
      <w:pPr>
        <w:spacing w:after="0"/>
        <w:rPr>
          <w:rFonts w:ascii="Arial Narrow" w:hAnsi="Arial Narrow" w:cs="Times New Roman"/>
          <w:b/>
          <w:sz w:val="10"/>
        </w:rPr>
      </w:pPr>
    </w:p>
    <w:p w:rsidR="005733DF" w:rsidRPr="00645FA6" w:rsidRDefault="008E75C9" w:rsidP="00D31FD7">
      <w:pPr>
        <w:spacing w:after="0"/>
        <w:rPr>
          <w:rFonts w:ascii="Arial Narrow" w:hAnsi="Arial Narrow" w:cs="Times New Roman"/>
          <w:b/>
          <w:sz w:val="18"/>
        </w:rPr>
      </w:pPr>
      <w:r w:rsidRPr="00645FA6">
        <w:rPr>
          <w:rFonts w:ascii="Arial Narrow" w:hAnsi="Arial Narrow" w:cs="Times New Roman"/>
          <w:b/>
          <w:sz w:val="20"/>
        </w:rPr>
        <w:t>Senhor Presidente do Conselho Regional de Medicina Veterinária do Estado do Espírito Santo – CRMV-ES, A fim de exercer a p</w:t>
      </w:r>
      <w:r w:rsidR="002562B3">
        <w:rPr>
          <w:rFonts w:ascii="Arial Narrow" w:hAnsi="Arial Narrow" w:cs="Times New Roman"/>
          <w:b/>
          <w:sz w:val="20"/>
        </w:rPr>
        <w:t>rofissão neste Estado, requer</w:t>
      </w:r>
      <w:proofErr w:type="gramStart"/>
      <w:r w:rsidR="002562B3">
        <w:rPr>
          <w:rFonts w:ascii="Arial Narrow" w:hAnsi="Arial Narrow" w:cs="Times New Roman"/>
          <w:b/>
          <w:sz w:val="20"/>
        </w:rPr>
        <w:t xml:space="preserve">  </w:t>
      </w:r>
      <w:proofErr w:type="gramEnd"/>
      <w:r w:rsidR="002562B3">
        <w:rPr>
          <w:rFonts w:ascii="Arial Narrow" w:hAnsi="Arial Narrow" w:cs="Times New Roman"/>
          <w:b/>
          <w:sz w:val="20"/>
        </w:rPr>
        <w:t xml:space="preserve">reativação de inscrição pessoa física. </w:t>
      </w:r>
    </w:p>
    <w:p w:rsidR="002F740B" w:rsidRPr="002F740B" w:rsidRDefault="002F740B" w:rsidP="002F740B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2F740B">
        <w:rPr>
          <w:rFonts w:ascii="Arial Narrow" w:hAnsi="Arial Narrow" w:cs="Times New Roman"/>
          <w:b/>
          <w:sz w:val="20"/>
        </w:rPr>
        <w:t>DADOS PESSOAIS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2F740B" w:rsidRPr="00DB0C85" w:rsidTr="003A003C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Completo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F740B" w:rsidRPr="00DB0C85" w:rsidRDefault="002F740B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Sexo</w:t>
            </w:r>
          </w:p>
        </w:tc>
      </w:tr>
      <w:tr w:rsidR="002F740B" w:rsidRPr="00DB0C85" w:rsidTr="003A003C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0B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0" w:name="_GoBack"/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F740B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0"/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0B" w:rsidRPr="00DB0C85" w:rsidRDefault="00DA7EB3" w:rsidP="003A003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Masculino</w:t>
            </w:r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  <w:r w:rsidR="002F740B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Feminino</w:t>
            </w:r>
          </w:p>
        </w:tc>
      </w:tr>
    </w:tbl>
    <w:p w:rsidR="002F740B" w:rsidRPr="00EA109C" w:rsidRDefault="002F740B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2268"/>
        <w:gridCol w:w="2835"/>
        <w:gridCol w:w="2410"/>
      </w:tblGrid>
      <w:tr w:rsidR="00C41FA9" w:rsidRPr="00DB0C85" w:rsidTr="00652FCF">
        <w:trPr>
          <w:trHeight w:hRule="exact" w:val="1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Pr="00DB0C85" w:rsidRDefault="00EA109C" w:rsidP="00C41FA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Nascimento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Naturalidade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Nacionalidade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41FA9" w:rsidRDefault="00C41FA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Estado Civil</w:t>
            </w:r>
          </w:p>
        </w:tc>
      </w:tr>
      <w:tr w:rsidR="00C41FA9" w:rsidRPr="00DB0C85" w:rsidTr="00652FCF">
        <w:trPr>
          <w:trHeight w:hRule="exact" w:val="28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A9" w:rsidRPr="00DB0C85" w:rsidRDefault="00DA7EB3" w:rsidP="00EA109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109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A109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9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olteiro"/>
                    <w:listEntry w:val="Casado"/>
                    <w:listEntry w:val="Desquitado"/>
                    <w:listEntry w:val="Viúvo"/>
                    <w:listEntry w:val="Divorciado"/>
                    <w:listEntry w:val="Separado Jud."/>
                    <w:listEntry w:val="Convivente"/>
                  </w:ddList>
                </w:ffData>
              </w:fldChar>
            </w:r>
            <w:r w:rsidR="00C41FA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41FA9" w:rsidRDefault="00C41FA9" w:rsidP="00EA109C">
      <w:pPr>
        <w:pStyle w:val="PargrafodaLista"/>
        <w:spacing w:after="0"/>
        <w:ind w:left="284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1418"/>
        <w:gridCol w:w="1842"/>
        <w:gridCol w:w="1985"/>
        <w:gridCol w:w="2410"/>
      </w:tblGrid>
      <w:tr w:rsidR="00A96517" w:rsidRPr="00DB0C85" w:rsidTr="00A96517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Documento de Identidade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Pr="00DB0C85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Órgão Emissor/UF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Emissão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96517" w:rsidRDefault="00A96517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Título de Eleitor</w:t>
            </w:r>
          </w:p>
        </w:tc>
      </w:tr>
      <w:tr w:rsidR="00A96517" w:rsidRPr="00DB0C85" w:rsidTr="00A96517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17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7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96517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96517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EA109C" w:rsidRDefault="00EA109C" w:rsidP="00EA109C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2268"/>
        <w:gridCol w:w="3119"/>
        <w:gridCol w:w="709"/>
      </w:tblGrid>
      <w:tr w:rsidR="0023520C" w:rsidRPr="00DB0C85" w:rsidTr="00B464B0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Pr="00DB0C85" w:rsidRDefault="00EA109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Formação Profissional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Pr="00DB0C85" w:rsidRDefault="0023520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Grupo Sanguíneo/Fator RH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Certificado de Reservista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109C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Militar</w:t>
            </w:r>
          </w:p>
        </w:tc>
      </w:tr>
      <w:tr w:rsidR="0023520C" w:rsidRPr="00DB0C85" w:rsidTr="00B464B0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9C" w:rsidRPr="00DB0C85" w:rsidRDefault="00DA7EB3" w:rsidP="0023520C">
            <w:pPr>
              <w:pStyle w:val="Corpodetexto3"/>
              <w:tabs>
                <w:tab w:val="left" w:pos="1877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Médico Veterinário </w:t>
            </w:r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8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Zootecnista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9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&quot;A&quot; positivo"/>
                    <w:listEntry w:val="&quot;A&quot; negativo"/>
                    <w:listEntry w:val="&quot;B&quot; positivo"/>
                    <w:listEntry w:val="&quot;B&quot; negativo"/>
                    <w:listEntry w:val="&quot;O&quot; positivo"/>
                    <w:listEntry w:val="&quot;O&quot; negativo"/>
                    <w:listEntry w:val="&quot;AB&quot; positivo"/>
                    <w:listEntry w:val="&quot;AB&quot; negativo"/>
                  </w:ddList>
                </w:ffData>
              </w:fldChar>
            </w:r>
            <w:bookmarkStart w:id="5" w:name="Dropdown2"/>
            <w:r w:rsidR="0023520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9C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9"/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</w:p>
        </w:tc>
      </w:tr>
    </w:tbl>
    <w:p w:rsidR="00EA109C" w:rsidRDefault="00EA109C" w:rsidP="00B464B0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B464B0" w:rsidRPr="00DB0C85" w:rsidTr="00B464B0">
        <w:trPr>
          <w:trHeight w:hRule="exact" w:val="17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(Pai)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B464B0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Filiação (Mãe)</w:t>
            </w:r>
          </w:p>
        </w:tc>
      </w:tr>
      <w:tr w:rsidR="00B464B0" w:rsidRPr="00DB0C85" w:rsidTr="00B464B0">
        <w:trPr>
          <w:trHeight w:hRule="exact" w:val="284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464B0" w:rsidRDefault="00B464B0" w:rsidP="00B464B0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 w:rsidRPr="00B464B0">
        <w:rPr>
          <w:rFonts w:ascii="Arial Narrow" w:hAnsi="Arial Narrow" w:cs="Times New Roman"/>
          <w:b/>
          <w:sz w:val="20"/>
        </w:rPr>
        <w:t xml:space="preserve">ENDEREÇO </w:t>
      </w:r>
      <w:r w:rsidR="00E34630">
        <w:rPr>
          <w:rFonts w:ascii="Arial Narrow" w:hAnsi="Arial Narrow" w:cs="Times New Roman"/>
          <w:b/>
          <w:sz w:val="20"/>
        </w:rPr>
        <w:t>RESIDENCIAL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B464B0" w:rsidRPr="00DB0C85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F26B2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464B0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B464B0" w:rsidRPr="00DB0C85" w:rsidTr="00652FCF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4B0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464B0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0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B464B0" w:rsidRDefault="00B464B0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1276"/>
        <w:gridCol w:w="2410"/>
        <w:gridCol w:w="2410"/>
      </w:tblGrid>
      <w:tr w:rsidR="00D6187C" w:rsidRPr="00DB0C85" w:rsidTr="00D6187C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</w:t>
            </w:r>
            <w:r w:rsidR="00596263">
              <w:rPr>
                <w:rFonts w:ascii="Arial Narrow" w:hAnsi="Arial Narrow"/>
                <w:bCs/>
                <w:szCs w:val="18"/>
              </w:rPr>
              <w:t>/UF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D6187C" w:rsidRPr="00DB0C85" w:rsidTr="00D6187C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D6187C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7C" w:rsidRDefault="00D6187C" w:rsidP="00D6187C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7C" w:rsidRDefault="00D6187C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A7EB3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6187C" w:rsidRDefault="00D6187C" w:rsidP="00D6187C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D6187C" w:rsidRPr="00DB0C85" w:rsidTr="00337C8A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D6187C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D6187C" w:rsidRPr="00DB0C85" w:rsidRDefault="000E7E5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Obs.</w:t>
            </w:r>
          </w:p>
        </w:tc>
      </w:tr>
      <w:tr w:rsidR="00D6187C" w:rsidRPr="00DB0C85" w:rsidTr="00337C8A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D6187C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6187C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7C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7E5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0E7E5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6187C" w:rsidRDefault="00337C8A" w:rsidP="00337C8A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ENDEREÇO PARA CORRESPONDÊNCIA</w:t>
      </w:r>
      <w:r w:rsidR="00E34630">
        <w:rPr>
          <w:rFonts w:ascii="Arial Narrow" w:hAnsi="Arial Narrow" w:cs="Times New Roman"/>
          <w:b/>
          <w:sz w:val="20"/>
        </w:rPr>
        <w:t>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088"/>
        <w:gridCol w:w="2410"/>
      </w:tblGrid>
      <w:tr w:rsidR="00337C8A" w:rsidRPr="00DB0C85" w:rsidTr="00652FCF">
        <w:trPr>
          <w:trHeight w:hRule="exact" w:val="170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337C8A" w:rsidRPr="00DB0C85" w:rsidRDefault="00F26B2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Endereço </w:t>
            </w:r>
            <w:r w:rsidRPr="00B27D52">
              <w:rPr>
                <w:rFonts w:ascii="Arial Narrow" w:hAnsi="Arial Narrow"/>
                <w:bCs/>
                <w:i/>
                <w:szCs w:val="18"/>
              </w:rPr>
              <w:t>(Logradouro, nº, Caixa Postal, Complemento)</w:t>
            </w:r>
            <w:r>
              <w:rPr>
                <w:rFonts w:ascii="Arial Narrow" w:hAnsi="Arial Narrow"/>
                <w:bCs/>
                <w:i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37C8A" w:rsidRPr="00DB0C85" w:rsidRDefault="00337C8A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337C8A" w:rsidRPr="00DB0C85" w:rsidTr="00652FCF">
        <w:trPr>
          <w:trHeight w:hRule="exact" w:val="284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A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A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7C8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337C8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3D3C92" w:rsidRDefault="003D3C92" w:rsidP="00FD73B0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402"/>
        <w:gridCol w:w="6096"/>
      </w:tblGrid>
      <w:tr w:rsidR="00596263" w:rsidRPr="00DB0C85" w:rsidTr="00652FCF">
        <w:trPr>
          <w:trHeight w:hRule="exact" w:val="170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596263" w:rsidRPr="00DB0C85" w:rsidRDefault="0059626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596263" w:rsidRPr="00DB0C85" w:rsidTr="00652FCF">
        <w:trPr>
          <w:trHeight w:hRule="exact" w:val="28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63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63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9626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59626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FD73B0" w:rsidRDefault="00870D33" w:rsidP="00870D33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FORMAÇÃO UNIVERSITÁRIA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7655"/>
      </w:tblGrid>
      <w:tr w:rsidR="0045390F" w:rsidRPr="00DB0C85" w:rsidTr="006A665E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390F" w:rsidRPr="00DB0C85" w:rsidRDefault="0045390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Instituição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5390F" w:rsidRDefault="0045390F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da Instituição</w:t>
            </w:r>
          </w:p>
        </w:tc>
      </w:tr>
      <w:tr w:rsidR="0045390F" w:rsidRPr="00DB0C85" w:rsidTr="006A665E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0F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"/>
                    <w:listEntry w:val="Universidade"/>
                    <w:listEntry w:val="Faculdade"/>
                    <w:listEntry w:val="Escola"/>
                    <w:listEntry w:val="Colégio"/>
                    <w:listEntry w:val="Centro Universitário"/>
                    <w:listEntry w:val="Instituto"/>
                  </w:ddList>
                </w:ffData>
              </w:fldChar>
            </w:r>
            <w:bookmarkStart w:id="7" w:name="Dropdown3"/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F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90F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45390F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70D33" w:rsidRDefault="00870D33" w:rsidP="00870D33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843"/>
        <w:gridCol w:w="7655"/>
      </w:tblGrid>
      <w:tr w:rsidR="00870D33" w:rsidRPr="00DB0C85" w:rsidTr="006A665E">
        <w:trPr>
          <w:trHeight w:hRule="exact" w:val="17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0D33" w:rsidRPr="00DB0C85" w:rsidRDefault="006A665E" w:rsidP="00870D33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Colação de Grau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70D33" w:rsidRPr="00DB0C85" w:rsidRDefault="006A665E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Curso</w:t>
            </w:r>
          </w:p>
        </w:tc>
      </w:tr>
      <w:tr w:rsidR="00870D33" w:rsidRPr="00DB0C85" w:rsidTr="006A665E">
        <w:trPr>
          <w:trHeight w:hRule="exact" w:val="2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33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665E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A665E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33" w:rsidRPr="00DB0C85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D3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870D3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0831E0" w:rsidRPr="008C05CF" w:rsidRDefault="000831E0" w:rsidP="008C05CF">
      <w:pPr>
        <w:spacing w:before="240" w:after="240"/>
        <w:rPr>
          <w:rFonts w:ascii="Arial Narrow" w:hAnsi="Arial Narrow" w:cs="Times New Roman"/>
          <w:b/>
          <w:sz w:val="20"/>
        </w:rPr>
      </w:pPr>
    </w:p>
    <w:p w:rsidR="00645FA6" w:rsidRDefault="00645FA6" w:rsidP="000831E0">
      <w:pPr>
        <w:pStyle w:val="PargrafodaLista"/>
        <w:spacing w:before="240" w:after="240"/>
        <w:ind w:left="284"/>
        <w:rPr>
          <w:rFonts w:ascii="Arial Narrow" w:hAnsi="Arial Narrow" w:cs="Times New Roman"/>
          <w:b/>
          <w:sz w:val="20"/>
        </w:rPr>
      </w:pPr>
    </w:p>
    <w:p w:rsidR="008C05CF" w:rsidRPr="00275304" w:rsidRDefault="006A665E" w:rsidP="00275304">
      <w:pPr>
        <w:pStyle w:val="PargrafodaLista"/>
        <w:numPr>
          <w:ilvl w:val="0"/>
          <w:numId w:val="3"/>
        </w:numPr>
        <w:spacing w:before="240" w:after="12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ATIVIDADE PROFISSIONA</w:t>
      </w:r>
      <w:r w:rsidR="00E03DD6">
        <w:rPr>
          <w:rFonts w:ascii="Arial Narrow" w:hAnsi="Arial Narrow" w:cs="Times New Roman"/>
          <w:b/>
          <w:sz w:val="20"/>
        </w:rPr>
        <w:t>L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275304" w:rsidRPr="00DB0C85" w:rsidTr="00275304">
        <w:trPr>
          <w:trHeight w:hRule="exact" w:val="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5304" w:rsidRPr="00DB0C85" w:rsidRDefault="00275304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Sem Atividade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275304" w:rsidRPr="00DB0C85" w:rsidRDefault="00275304" w:rsidP="00275304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Empresa/Órgão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75304" w:rsidRDefault="00275304" w:rsidP="00275304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Natureza</w:t>
            </w:r>
          </w:p>
          <w:p w:rsidR="00275304" w:rsidRDefault="00275304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275304" w:rsidRPr="00DB0C85" w:rsidTr="00275304">
        <w:trPr>
          <w:trHeight w:hRule="exact" w:val="28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4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0"/>
            <w:r w:rsidR="00275304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04" w:rsidRPr="00E03DD6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5304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75304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4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ública"/>
                    <w:listEntry w:val="Privada"/>
                    <w:listEntry w:val="Pública e Privada"/>
                  </w:ddList>
                </w:ffData>
              </w:fldChar>
            </w:r>
            <w:r w:rsidR="00275304">
              <w:rPr>
                <w:rFonts w:ascii="Arial Narrow" w:hAnsi="Arial Narrow"/>
                <w:b/>
                <w:sz w:val="20"/>
                <w:szCs w:val="24"/>
              </w:rPr>
              <w:instrText xml:space="preserve"> FORMDROPDOWN </w:instrText>
            </w:r>
            <w:r w:rsidR="00AA3E6D">
              <w:rPr>
                <w:rFonts w:ascii="Arial Narrow" w:hAnsi="Arial Narrow"/>
                <w:b/>
                <w:sz w:val="20"/>
                <w:szCs w:val="24"/>
              </w:rPr>
            </w:r>
            <w:r w:rsidR="00AA3E6D">
              <w:rPr>
                <w:rFonts w:ascii="Arial Narrow" w:hAnsi="Arial Narrow"/>
                <w:b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  <w:szCs w:val="24"/>
              </w:rPr>
              <w:fldChar w:fldCharType="end"/>
            </w:r>
          </w:p>
        </w:tc>
      </w:tr>
    </w:tbl>
    <w:p w:rsidR="00E03DD6" w:rsidRDefault="00E03DD6" w:rsidP="0063717D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946"/>
        <w:gridCol w:w="2552"/>
      </w:tblGrid>
      <w:tr w:rsidR="0063717D" w:rsidRPr="00DB0C85" w:rsidTr="00D174F9">
        <w:trPr>
          <w:trHeight w:hRule="exact" w:val="170"/>
        </w:trPr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3717D" w:rsidRPr="00DB0C85" w:rsidRDefault="00DF591D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Ramo </w:t>
            </w:r>
            <w:r w:rsidR="00D174F9">
              <w:rPr>
                <w:rFonts w:ascii="Arial Narrow" w:hAnsi="Arial Narrow"/>
                <w:bCs/>
                <w:szCs w:val="18"/>
              </w:rPr>
              <w:t>de Atividade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3717D" w:rsidRDefault="00D174F9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Município/UF</w:t>
            </w:r>
          </w:p>
          <w:p w:rsidR="0063717D" w:rsidRPr="00DB0C85" w:rsidRDefault="0063717D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3717D" w:rsidRPr="00DB0C85" w:rsidTr="00D174F9">
        <w:trPr>
          <w:trHeight w:hRule="exact" w:val="284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7D" w:rsidRPr="00DB0C85" w:rsidRDefault="00DA7EB3" w:rsidP="00652FC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717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63717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7D" w:rsidRPr="00E03DD6" w:rsidRDefault="00DA7EB3" w:rsidP="00652FCF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63717D" w:rsidRDefault="0063717D" w:rsidP="00D174F9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386"/>
        <w:gridCol w:w="2406"/>
        <w:gridCol w:w="2154"/>
        <w:gridCol w:w="2552"/>
      </w:tblGrid>
      <w:tr w:rsidR="00D174F9" w:rsidRPr="00DB0C85" w:rsidTr="00380536">
        <w:trPr>
          <w:trHeight w:hRule="exact" w:val="170"/>
        </w:trPr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Pr="00DB0C85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Carga Horária Semanal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Admissão</w:t>
            </w:r>
          </w:p>
          <w:p w:rsidR="00D174F9" w:rsidRPr="00DB0C85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Cargo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174F9" w:rsidRDefault="00D174F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Faixa Salarial (em salários mínimos)</w:t>
            </w:r>
          </w:p>
        </w:tc>
      </w:tr>
      <w:tr w:rsidR="00D174F9" w:rsidRPr="00DB0C85" w:rsidTr="00380536">
        <w:trPr>
          <w:trHeight w:hRule="exact" w:val="284"/>
        </w:trPr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9" w:rsidRPr="00DB0C85" w:rsidRDefault="00DA7EB3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F9" w:rsidRPr="00E03DD6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t>/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174F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1 a 3 salários mínimos"/>
                    <w:listEntry w:val="3 a 6 salários mínimos"/>
                    <w:listEntry w:val="6 a 9 salários mínimos"/>
                    <w:listEntry w:val="9 a 12 salários mínimos"/>
                    <w:listEntry w:val="acima de 12 salários mínimos"/>
                  </w:ddList>
                </w:ffData>
              </w:fldChar>
            </w:r>
            <w:bookmarkStart w:id="9" w:name="Dropdown4"/>
            <w:r w:rsidR="00D174F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9"/>
          </w:p>
        </w:tc>
      </w:tr>
    </w:tbl>
    <w:p w:rsidR="00E03DD6" w:rsidRDefault="00D060E9" w:rsidP="00D060E9">
      <w:pPr>
        <w:pStyle w:val="PargrafodaLista"/>
        <w:numPr>
          <w:ilvl w:val="0"/>
          <w:numId w:val="3"/>
        </w:numPr>
        <w:spacing w:before="240" w:after="240"/>
        <w:ind w:left="284" w:hanging="284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INSCRIÇÃO EM OUTRO CRMV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744"/>
        <w:gridCol w:w="1630"/>
        <w:gridCol w:w="1446"/>
        <w:gridCol w:w="2298"/>
        <w:gridCol w:w="2380"/>
      </w:tblGrid>
      <w:tr w:rsidR="00D060E9" w:rsidRPr="00DB0C85" w:rsidTr="006C045E">
        <w:trPr>
          <w:trHeight w:hRule="exact" w:val="170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Pr="00DB0C85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CRMV Nº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UF</w:t>
            </w:r>
          </w:p>
          <w:p w:rsidR="00D060E9" w:rsidRPr="00DB0C85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D060E9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Categoria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Inscrição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:rsidR="00D060E9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Cancelamento</w:t>
            </w:r>
          </w:p>
        </w:tc>
      </w:tr>
      <w:tr w:rsidR="00D060E9" w:rsidRPr="00DB0C85" w:rsidTr="006C045E">
        <w:trPr>
          <w:trHeight w:hRule="exact" w:val="284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E9" w:rsidRPr="00DB0C85" w:rsidRDefault="00DA7EB3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060E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E9" w:rsidRPr="00E03DD6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D060E9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060E9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Inscrição Principal"/>
                    <w:listEntry w:val="Inscrição Secundária"/>
                  </w:ddList>
                </w:ffData>
              </w:fldChar>
            </w:r>
            <w:bookmarkStart w:id="10" w:name="Dropdown5"/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0"/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9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060E9" w:rsidRDefault="00D060E9" w:rsidP="002A24CA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744"/>
        <w:gridCol w:w="1630"/>
        <w:gridCol w:w="1446"/>
        <w:gridCol w:w="2298"/>
        <w:gridCol w:w="2380"/>
      </w:tblGrid>
      <w:tr w:rsidR="002A24CA" w:rsidRPr="00DB0C85" w:rsidTr="006C045E">
        <w:trPr>
          <w:trHeight w:hRule="exact" w:val="170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Pr="00DB0C85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CRMV Nº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UF</w:t>
            </w:r>
          </w:p>
          <w:p w:rsidR="002A24CA" w:rsidRPr="00DB0C85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Categoria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Inscrição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:rsidR="002A24CA" w:rsidRDefault="002A24CA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Data de Cancelamento</w:t>
            </w:r>
          </w:p>
        </w:tc>
      </w:tr>
      <w:tr w:rsidR="002A24CA" w:rsidRPr="00DB0C85" w:rsidTr="006C045E">
        <w:trPr>
          <w:trHeight w:hRule="exact" w:val="284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A" w:rsidRPr="00DB0C85" w:rsidRDefault="00DA7EB3" w:rsidP="007B47DE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CA" w:rsidRPr="00E03DD6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A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Inscrição Principal"/>
                    <w:listEntry w:val="Inscrição Secundária"/>
                  </w:ddList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FORMDROPDOWN </w:instrText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A3E6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A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A" w:rsidRDefault="00DA7EB3" w:rsidP="007B47DE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4CA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2A24CA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3292F" w:rsidRDefault="00A3292F" w:rsidP="00554651">
      <w:pPr>
        <w:spacing w:before="240" w:after="240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C91F55" w:rsidRPr="00DB0C85" w:rsidTr="002A2859">
        <w:trPr>
          <w:trHeight w:hRule="exact" w:val="17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C91F5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Assinatura</w:t>
            </w:r>
          </w:p>
          <w:p w:rsidR="00C91F55" w:rsidRPr="00DB0C85" w:rsidRDefault="00C91F55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C91F55" w:rsidRPr="00DB0C85" w:rsidTr="00C91F55">
        <w:trPr>
          <w:trHeight w:hRule="exact" w:val="67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55" w:rsidRPr="00DB0C85" w:rsidRDefault="00DA7EB3" w:rsidP="002A285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1F5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91F5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55" w:rsidRPr="00E03DD6" w:rsidRDefault="00C91F55" w:rsidP="00C91F55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:rsidR="00285CBC" w:rsidRPr="00B27D52" w:rsidRDefault="00285CBC" w:rsidP="008C05CF">
      <w:pPr>
        <w:spacing w:before="240" w:after="240"/>
        <w:rPr>
          <w:rFonts w:ascii="Arial Narrow" w:hAnsi="Arial Narrow" w:cs="Times New Roman"/>
          <w:b/>
          <w:sz w:val="20"/>
        </w:rPr>
      </w:pPr>
    </w:p>
    <w:sectPr w:rsidR="00285CBC" w:rsidRPr="00B27D52" w:rsidSect="008C05CF">
      <w:headerReference w:type="default" r:id="rId9"/>
      <w:pgSz w:w="11906" w:h="16838"/>
      <w:pgMar w:top="170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6D" w:rsidRDefault="00AA3E6D" w:rsidP="00172E39">
      <w:pPr>
        <w:spacing w:after="0" w:line="240" w:lineRule="auto"/>
      </w:pPr>
      <w:r>
        <w:separator/>
      </w:r>
    </w:p>
  </w:endnote>
  <w:endnote w:type="continuationSeparator" w:id="0">
    <w:p w:rsidR="00AA3E6D" w:rsidRDefault="00AA3E6D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6D" w:rsidRDefault="00AA3E6D" w:rsidP="00172E39">
      <w:pPr>
        <w:spacing w:after="0" w:line="240" w:lineRule="auto"/>
      </w:pPr>
      <w:r>
        <w:separator/>
      </w:r>
    </w:p>
  </w:footnote>
  <w:footnote w:type="continuationSeparator" w:id="0">
    <w:p w:rsidR="00AA3E6D" w:rsidRDefault="00AA3E6D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39" w:rsidRPr="00A27346" w:rsidRDefault="005D0F5B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0288" behindDoc="1" locked="0" layoutInCell="1" allowOverlap="1" wp14:anchorId="49F60846" wp14:editId="7EA83F7D">
          <wp:simplePos x="0" y="0"/>
          <wp:positionH relativeFrom="column">
            <wp:posOffset>5064760</wp:posOffset>
          </wp:positionH>
          <wp:positionV relativeFrom="paragraph">
            <wp:posOffset>-2540</wp:posOffset>
          </wp:positionV>
          <wp:extent cx="1087755" cy="868680"/>
          <wp:effectExtent l="0" t="0" r="0" b="0"/>
          <wp:wrapTight wrapText="bothSides">
            <wp:wrapPolygon edited="0">
              <wp:start x="7566" y="474"/>
              <wp:lineTo x="6053" y="4737"/>
              <wp:lineTo x="6053" y="10895"/>
              <wp:lineTo x="9079" y="15632"/>
              <wp:lineTo x="1513" y="16105"/>
              <wp:lineTo x="0" y="18474"/>
              <wp:lineTo x="1135" y="20842"/>
              <wp:lineTo x="20806" y="20842"/>
              <wp:lineTo x="21562" y="17526"/>
              <wp:lineTo x="20427" y="16105"/>
              <wp:lineTo x="12862" y="15632"/>
              <wp:lineTo x="15888" y="10895"/>
              <wp:lineTo x="16266" y="2368"/>
              <wp:lineTo x="14753" y="474"/>
              <wp:lineTo x="9457" y="474"/>
              <wp:lineTo x="7566" y="474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1798AB5A" wp14:editId="56F268CC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2DDF"/>
    <w:multiLevelType w:val="hybridMultilevel"/>
    <w:tmpl w:val="D7660A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cumentProtection w:edit="forms" w:enforcement="1" w:cryptProviderType="rsaFull" w:cryptAlgorithmClass="hash" w:cryptAlgorithmType="typeAny" w:cryptAlgorithmSid="4" w:cryptSpinCount="100000" w:hash="YVsF2qSq8JRHvOfTvIL4Y1F/PBU=" w:salt="BnKKs6XODsvMkF+3oqgz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9"/>
    <w:rsid w:val="00006328"/>
    <w:rsid w:val="00010FD1"/>
    <w:rsid w:val="0001249F"/>
    <w:rsid w:val="00044498"/>
    <w:rsid w:val="000831E0"/>
    <w:rsid w:val="000A4AD9"/>
    <w:rsid w:val="000C2AB2"/>
    <w:rsid w:val="000E7E5A"/>
    <w:rsid w:val="00135D59"/>
    <w:rsid w:val="00172E39"/>
    <w:rsid w:val="001A2EA1"/>
    <w:rsid w:val="001F11A2"/>
    <w:rsid w:val="001F30BD"/>
    <w:rsid w:val="00225722"/>
    <w:rsid w:val="0023520C"/>
    <w:rsid w:val="002562B3"/>
    <w:rsid w:val="002622A5"/>
    <w:rsid w:val="00275304"/>
    <w:rsid w:val="00285CBC"/>
    <w:rsid w:val="002862BE"/>
    <w:rsid w:val="00294B75"/>
    <w:rsid w:val="002A24CA"/>
    <w:rsid w:val="002C440A"/>
    <w:rsid w:val="002E1F46"/>
    <w:rsid w:val="002F5B40"/>
    <w:rsid w:val="002F5F19"/>
    <w:rsid w:val="002F740B"/>
    <w:rsid w:val="003039AC"/>
    <w:rsid w:val="003268A9"/>
    <w:rsid w:val="00337C8A"/>
    <w:rsid w:val="00376CCB"/>
    <w:rsid w:val="00380536"/>
    <w:rsid w:val="003855DB"/>
    <w:rsid w:val="003A003C"/>
    <w:rsid w:val="003A5C9D"/>
    <w:rsid w:val="003D3C92"/>
    <w:rsid w:val="003D45C2"/>
    <w:rsid w:val="00406578"/>
    <w:rsid w:val="0045390F"/>
    <w:rsid w:val="00492B82"/>
    <w:rsid w:val="00522FCF"/>
    <w:rsid w:val="005468B0"/>
    <w:rsid w:val="005532DC"/>
    <w:rsid w:val="00554651"/>
    <w:rsid w:val="005733DF"/>
    <w:rsid w:val="00592222"/>
    <w:rsid w:val="00596263"/>
    <w:rsid w:val="005C668E"/>
    <w:rsid w:val="005D0F5B"/>
    <w:rsid w:val="0063717D"/>
    <w:rsid w:val="00645FA6"/>
    <w:rsid w:val="006469AE"/>
    <w:rsid w:val="006A0172"/>
    <w:rsid w:val="006A665E"/>
    <w:rsid w:val="006C045E"/>
    <w:rsid w:val="007308D3"/>
    <w:rsid w:val="00742A85"/>
    <w:rsid w:val="00744D89"/>
    <w:rsid w:val="00765BCA"/>
    <w:rsid w:val="007D711D"/>
    <w:rsid w:val="007E0F21"/>
    <w:rsid w:val="007F3513"/>
    <w:rsid w:val="007F3D2A"/>
    <w:rsid w:val="0080431F"/>
    <w:rsid w:val="008117E4"/>
    <w:rsid w:val="00820E80"/>
    <w:rsid w:val="00870D33"/>
    <w:rsid w:val="00887856"/>
    <w:rsid w:val="008927F1"/>
    <w:rsid w:val="008C05CF"/>
    <w:rsid w:val="008E68CB"/>
    <w:rsid w:val="008E75C9"/>
    <w:rsid w:val="008E75D4"/>
    <w:rsid w:val="00916727"/>
    <w:rsid w:val="00925D2F"/>
    <w:rsid w:val="009571FB"/>
    <w:rsid w:val="009644C8"/>
    <w:rsid w:val="0098655E"/>
    <w:rsid w:val="009A4AA3"/>
    <w:rsid w:val="009D0776"/>
    <w:rsid w:val="009D4BBE"/>
    <w:rsid w:val="00A20C50"/>
    <w:rsid w:val="00A214F7"/>
    <w:rsid w:val="00A27346"/>
    <w:rsid w:val="00A31EB1"/>
    <w:rsid w:val="00A3292F"/>
    <w:rsid w:val="00A358A2"/>
    <w:rsid w:val="00A96517"/>
    <w:rsid w:val="00AA0C47"/>
    <w:rsid w:val="00AA3E6D"/>
    <w:rsid w:val="00AC1F95"/>
    <w:rsid w:val="00AD2223"/>
    <w:rsid w:val="00AF2CB9"/>
    <w:rsid w:val="00B27D52"/>
    <w:rsid w:val="00B464B0"/>
    <w:rsid w:val="00B53580"/>
    <w:rsid w:val="00B60903"/>
    <w:rsid w:val="00C0521F"/>
    <w:rsid w:val="00C13F18"/>
    <w:rsid w:val="00C41FA9"/>
    <w:rsid w:val="00C8715B"/>
    <w:rsid w:val="00C91F55"/>
    <w:rsid w:val="00C928B4"/>
    <w:rsid w:val="00C95717"/>
    <w:rsid w:val="00CB618F"/>
    <w:rsid w:val="00CD682C"/>
    <w:rsid w:val="00D060E9"/>
    <w:rsid w:val="00D174F9"/>
    <w:rsid w:val="00D31FD7"/>
    <w:rsid w:val="00D4141C"/>
    <w:rsid w:val="00D6187C"/>
    <w:rsid w:val="00D965E2"/>
    <w:rsid w:val="00DA7EB3"/>
    <w:rsid w:val="00DC4180"/>
    <w:rsid w:val="00DF591D"/>
    <w:rsid w:val="00E03DD6"/>
    <w:rsid w:val="00E27609"/>
    <w:rsid w:val="00E34630"/>
    <w:rsid w:val="00E6186D"/>
    <w:rsid w:val="00E627CE"/>
    <w:rsid w:val="00E82A52"/>
    <w:rsid w:val="00E8625E"/>
    <w:rsid w:val="00EA109C"/>
    <w:rsid w:val="00EA762D"/>
    <w:rsid w:val="00F11A3D"/>
    <w:rsid w:val="00F26B2F"/>
    <w:rsid w:val="00F949F7"/>
    <w:rsid w:val="00FD437D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E39"/>
  </w:style>
  <w:style w:type="paragraph" w:styleId="Rodap">
    <w:name w:val="footer"/>
    <w:basedOn w:val="Normal"/>
    <w:link w:val="Rodap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F7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740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E39"/>
  </w:style>
  <w:style w:type="paragraph" w:styleId="Rodap">
    <w:name w:val="footer"/>
    <w:basedOn w:val="Normal"/>
    <w:link w:val="RodapChar"/>
    <w:uiPriority w:val="99"/>
    <w:semiHidden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F7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740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B78C8-E15C-471F-B647-EF28FE47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Windows User</cp:lastModifiedBy>
  <cp:revision>4</cp:revision>
  <dcterms:created xsi:type="dcterms:W3CDTF">2023-01-06T13:48:00Z</dcterms:created>
  <dcterms:modified xsi:type="dcterms:W3CDTF">2023-01-06T19:11:00Z</dcterms:modified>
</cp:coreProperties>
</file>